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4D433D" w14:textId="0EAD8D64" w:rsidR="00EC3927" w:rsidRPr="00EC3927" w:rsidRDefault="008B618D" w:rsidP="00EC3927">
      <w:pPr>
        <w:rPr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41ED103" wp14:editId="6D45429E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D43F42" w14:textId="46112E35" w:rsidR="008B618D" w:rsidRDefault="002674F5" w:rsidP="008B618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2674F5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REVISED </w:t>
                            </w:r>
                            <w:r w:rsidR="008B618D"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2EE3AAE9" w14:textId="4ACBF7A3" w:rsidR="008B618D" w:rsidRDefault="008B618D" w:rsidP="008B618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2022</w:t>
                            </w:r>
                          </w:p>
                          <w:p w14:paraId="469FEF69" w14:textId="4D5B586D" w:rsidR="008B618D" w:rsidRDefault="00EC3927" w:rsidP="008B618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Updated</w:t>
                            </w:r>
                            <w:r w:rsidR="008B618D">
                              <w:rPr>
                                <w:b/>
                                <w:sz w:val="40"/>
                              </w:rPr>
                              <w:t xml:space="preserve"> Local Break Structure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ED10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37D43F42" w14:textId="46112E35" w:rsidR="008B618D" w:rsidRDefault="002674F5" w:rsidP="008B618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2674F5">
                        <w:rPr>
                          <w:b/>
                          <w:color w:val="FF0000"/>
                          <w:sz w:val="40"/>
                        </w:rPr>
                        <w:t xml:space="preserve">REVISED </w:t>
                      </w:r>
                      <w:r w:rsidR="008B618D"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2EE3AAE9" w14:textId="4ACBF7A3" w:rsidR="008B618D" w:rsidRDefault="008B618D" w:rsidP="008B618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2022</w:t>
                      </w:r>
                    </w:p>
                    <w:p w14:paraId="469FEF69" w14:textId="4D5B586D" w:rsidR="008B618D" w:rsidRDefault="00EC3927" w:rsidP="008B618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Updated</w:t>
                      </w:r>
                      <w:r w:rsidR="008B618D">
                        <w:rPr>
                          <w:b/>
                          <w:sz w:val="40"/>
                        </w:rPr>
                        <w:t xml:space="preserve"> Local Break Structure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sz w:val="26"/>
          <w:szCs w:val="26"/>
        </w:rPr>
        <w:t xml:space="preserve"> </w:t>
      </w:r>
      <w:r w:rsidR="00EC3927" w:rsidRPr="00EC3927">
        <w:rPr>
          <w:sz w:val="26"/>
          <w:szCs w:val="26"/>
        </w:rPr>
        <w:t xml:space="preserve">Starting January 1, 2022, </w:t>
      </w:r>
      <w:r w:rsidR="00EC3927" w:rsidRPr="00EC3927">
        <w:rPr>
          <w:b/>
          <w:bCs/>
          <w:sz w:val="26"/>
          <w:szCs w:val="26"/>
        </w:rPr>
        <w:t>MSNBC</w:t>
      </w:r>
      <w:r w:rsidR="00EC3927" w:rsidRPr="00EC3927">
        <w:rPr>
          <w:sz w:val="26"/>
          <w:szCs w:val="26"/>
        </w:rPr>
        <w:t xml:space="preserve"> will be adjusting the local break structure reflected in the schedule below. </w:t>
      </w:r>
      <w:r w:rsidR="004F6FB7">
        <w:rPr>
          <w:sz w:val="26"/>
          <w:szCs w:val="26"/>
        </w:rPr>
        <w:t>There will</w:t>
      </w:r>
      <w:r w:rsidR="002674F5">
        <w:rPr>
          <w:sz w:val="26"/>
          <w:szCs w:val="26"/>
        </w:rPr>
        <w:t xml:space="preserve"> be</w:t>
      </w:r>
      <w:r w:rsidR="00EC3927" w:rsidRPr="00EC3927">
        <w:rPr>
          <w:sz w:val="26"/>
          <w:szCs w:val="26"/>
        </w:rPr>
        <w:t xml:space="preserve"> </w:t>
      </w:r>
      <w:r w:rsidR="006E2867">
        <w:rPr>
          <w:sz w:val="26"/>
          <w:szCs w:val="26"/>
        </w:rPr>
        <w:t>three :60 locals</w:t>
      </w:r>
      <w:r w:rsidR="004F6FB7">
        <w:rPr>
          <w:sz w:val="26"/>
          <w:szCs w:val="26"/>
        </w:rPr>
        <w:t xml:space="preserve"> during each hour</w:t>
      </w:r>
      <w:r w:rsidR="006E2867">
        <w:rPr>
          <w:sz w:val="26"/>
          <w:szCs w:val="26"/>
        </w:rPr>
        <w:t xml:space="preserve"> resulting in a total of 3:00 minutes. </w:t>
      </w:r>
      <w:r w:rsidR="00EC3927" w:rsidRPr="00EC3927">
        <w:rPr>
          <w:sz w:val="26"/>
          <w:szCs w:val="26"/>
        </w:rPr>
        <w:t xml:space="preserve"> </w:t>
      </w:r>
    </w:p>
    <w:p w14:paraId="3DDDE715" w14:textId="67192E1C" w:rsidR="004A1921" w:rsidRPr="004A1921" w:rsidRDefault="00EC3927" w:rsidP="00EC3927">
      <w:pPr>
        <w:rPr>
          <w:sz w:val="26"/>
          <w:szCs w:val="26"/>
        </w:rPr>
      </w:pPr>
      <w:r w:rsidRPr="00EC3927">
        <w:rPr>
          <w:b/>
          <w:bCs/>
          <w:sz w:val="26"/>
          <w:szCs w:val="26"/>
        </w:rPr>
        <w:t xml:space="preserve">Please Note: </w:t>
      </w:r>
      <w:r w:rsidRPr="00EC3927">
        <w:rPr>
          <w:sz w:val="26"/>
          <w:szCs w:val="26"/>
        </w:rPr>
        <w:t>All times are approximate.</w:t>
      </w:r>
    </w:p>
    <w:tbl>
      <w:tblPr>
        <w:tblW w:w="7501" w:type="dxa"/>
        <w:tblLook w:val="04A0" w:firstRow="1" w:lastRow="0" w:firstColumn="1" w:lastColumn="0" w:noHBand="0" w:noVBand="1"/>
      </w:tblPr>
      <w:tblGrid>
        <w:gridCol w:w="2759"/>
        <w:gridCol w:w="2370"/>
        <w:gridCol w:w="2372"/>
      </w:tblGrid>
      <w:tr w:rsidR="0011345E" w:rsidRPr="0011345E" w14:paraId="062C35E6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A533BD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MSNBC Locals</w:t>
            </w:r>
          </w:p>
        </w:tc>
      </w:tr>
      <w:tr w:rsidR="0011345E" w:rsidRPr="0011345E" w14:paraId="04FE62D6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C7D4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7949A66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E226A0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Way Too Early</w:t>
            </w:r>
          </w:p>
        </w:tc>
      </w:tr>
      <w:tr w:rsidR="0011345E" w:rsidRPr="0011345E" w14:paraId="0D51F4F8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981381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5a to 6a</w:t>
            </w:r>
          </w:p>
        </w:tc>
      </w:tr>
      <w:tr w:rsidR="0011345E" w:rsidRPr="0011345E" w14:paraId="68F7484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F986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3D92B78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19C3B2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196614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11F6C8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684A28F2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96A88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B322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F10F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850BB6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1B09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17C0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0288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5143643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26D3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5523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FE36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C0209A8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9948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428D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4F3DC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7641BB1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9505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CF3E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6936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31AC146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489E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0B86CF89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475854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</w:t>
            </w:r>
          </w:p>
        </w:tc>
      </w:tr>
      <w:tr w:rsidR="0011345E" w:rsidRPr="0011345E" w14:paraId="69655AC1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DD46CF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6a to 9a</w:t>
            </w:r>
          </w:p>
        </w:tc>
      </w:tr>
      <w:tr w:rsidR="0011345E" w:rsidRPr="0011345E" w14:paraId="6B504762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7973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766AFEF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1CF5BF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B06B7D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BC8838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3350477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4436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9A2D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94B0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8EC0A9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2D76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F751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B12C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D2B651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F732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1D51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8D47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B886128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131D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1D7E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487B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4FC4997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4335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27B8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9CB9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7622D0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FCE0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0FAE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6478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FA8DE6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6477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0D64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A570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7C5FC08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9579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0D4B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FCC95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16FE813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2938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1721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3897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A3B22F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FD7A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1CBC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3247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0E3EA6B6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9B5A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B740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01E7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4A1F02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E4CF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8:55:00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C5A9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BC35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7FBAAE0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77C5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20630161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7B4711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Stephanie </w:t>
            </w:r>
            <w:proofErr w:type="spellStart"/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Ruhle</w:t>
            </w:r>
            <w:proofErr w:type="spellEnd"/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 Reports</w:t>
            </w:r>
          </w:p>
        </w:tc>
      </w:tr>
      <w:tr w:rsidR="0011345E" w:rsidRPr="0011345E" w14:paraId="48A0B746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138BC6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9a to 10a</w:t>
            </w:r>
          </w:p>
        </w:tc>
      </w:tr>
      <w:tr w:rsidR="0011345E" w:rsidRPr="0011345E" w14:paraId="2139420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3DBE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26DE01D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CA7F1F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1F9A91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1D942A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666E01B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874E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9DB2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905B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644DE0DC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3E1E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F404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0BA7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039C6C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8475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5B24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4B67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7089F94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CAE2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27F9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580C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37D212AB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C1DD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171E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ACE8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08BA764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30D1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6514B82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457BDA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Jose Diaz-Balart Reports</w:t>
            </w:r>
          </w:p>
        </w:tc>
      </w:tr>
      <w:tr w:rsidR="0011345E" w:rsidRPr="0011345E" w14:paraId="19A4EA1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6E927B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10a to 11a</w:t>
            </w:r>
          </w:p>
        </w:tc>
      </w:tr>
      <w:tr w:rsidR="0011345E" w:rsidRPr="0011345E" w14:paraId="3D19739C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4B1E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7F58E27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475043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82F4B9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97457C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5BFB7546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488E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5F7F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7837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CBBC3D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EE0B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0722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709B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9108A8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5B2B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6614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0087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2AF1B7E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F2EB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FFBD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E683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5842CB53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957F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13F6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B337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9124135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F209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60EF886E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C5C6DD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Craig Melvin Reports</w:t>
            </w:r>
          </w:p>
        </w:tc>
      </w:tr>
      <w:tr w:rsidR="0011345E" w:rsidRPr="0011345E" w14:paraId="3F0A23A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051D94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11a to 12p</w:t>
            </w:r>
          </w:p>
        </w:tc>
      </w:tr>
      <w:tr w:rsidR="0011345E" w:rsidRPr="0011345E" w14:paraId="5A6C1305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7B9B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0FA0E570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F227E7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95B397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BB8123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492D0C3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EB88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AE24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7643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F63042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B741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0D6A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9828D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8E3A0A6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38D1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93A7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407F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6B541F80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6C01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33C1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6331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03E55BE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9594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2C24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4BEB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29A0C8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39C9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562B9865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ADEF36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Andrea Mitchell Reports</w:t>
            </w:r>
          </w:p>
        </w:tc>
      </w:tr>
      <w:tr w:rsidR="0011345E" w:rsidRPr="0011345E" w14:paraId="5AB31C40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182318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12p to 1p</w:t>
            </w:r>
          </w:p>
        </w:tc>
      </w:tr>
      <w:tr w:rsidR="0011345E" w:rsidRPr="0011345E" w14:paraId="1EEDFA26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FA80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59616FA3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AA242F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DF002A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BA2A35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51DB4E6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4A60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2C81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2065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D480DC5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B310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516E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BDC8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61C8A8AC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5198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13D8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1B2E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540E67C8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BB22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DD8E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62CB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1558665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054D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12:50:00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4DA7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DA67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0A1B263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B178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2FFFE9A6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64569F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MTP Daily</w:t>
            </w:r>
          </w:p>
        </w:tc>
      </w:tr>
      <w:tr w:rsidR="0011345E" w:rsidRPr="0011345E" w14:paraId="07250251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7B35DE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1p to 2p</w:t>
            </w:r>
          </w:p>
        </w:tc>
      </w:tr>
      <w:tr w:rsidR="0011345E" w:rsidRPr="0011345E" w14:paraId="0E70ABE1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689C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5978EAB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37E91A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9A5C4D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77DA03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71885C4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2902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02DA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486E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6DD787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49F70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958CC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55BC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4FC02CF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445E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A8E6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4E27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A264EC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AF69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31BC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CA29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19509BF2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8EC8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7C94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1331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9BB0B51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B500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597425B5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7AE014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Katy Tur Reports</w:t>
            </w:r>
          </w:p>
        </w:tc>
      </w:tr>
      <w:tr w:rsidR="0011345E" w:rsidRPr="0011345E" w14:paraId="02AD4685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7D788F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2p to 3p</w:t>
            </w:r>
          </w:p>
        </w:tc>
      </w:tr>
      <w:tr w:rsidR="0011345E" w:rsidRPr="0011345E" w14:paraId="0BABF2B2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6FBF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60D1940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E8A4C3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A9B952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DB4EC1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5A811F93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9C04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2C39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6DA4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143116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52A6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7E59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FB29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01F71615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0D39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178C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45ED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29618EC8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6CB0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82D4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EDEA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5177A34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F52C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2:50:00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7075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0674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7FCEB7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FBE8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14EF6D46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CE193C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Hallie Jackson Reports</w:t>
            </w:r>
          </w:p>
        </w:tc>
      </w:tr>
      <w:tr w:rsidR="0011345E" w:rsidRPr="0011345E" w14:paraId="6BEC4709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03FD57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3p to 4p</w:t>
            </w:r>
          </w:p>
        </w:tc>
      </w:tr>
      <w:tr w:rsidR="0011345E" w:rsidRPr="0011345E" w14:paraId="3349AC6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E0F3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188932F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C68EBC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02AEA4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96A27E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51070A8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4FF1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B6C5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78AD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3F48613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C2A3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BA6B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8940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0B327C9B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8481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2753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8B20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3415834B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2F36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110A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9E7F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12EF476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A986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6990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9EFB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EA9BF69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94270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496713E6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120FBC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</w:t>
            </w:r>
          </w:p>
        </w:tc>
      </w:tr>
      <w:tr w:rsidR="0011345E" w:rsidRPr="0011345E" w14:paraId="6827D94B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27330E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4p to 6p</w:t>
            </w:r>
          </w:p>
        </w:tc>
      </w:tr>
      <w:tr w:rsidR="0011345E" w:rsidRPr="0011345E" w14:paraId="23EBE94C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8081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792B6C6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C61DB4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12533D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B438AA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1FBECF1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9B02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7F68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9668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D3F088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C5A5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3588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9376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A3C5F40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770B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C33E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04F3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25EB41E3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F0BC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33F3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DC35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02BA637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B695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4:50:00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4500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FAD5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5EEB78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672D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FAAA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364C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0FE6FA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4AD6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E55E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2BCB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3633DC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D415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075E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7195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36185DA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6A13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46AB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FBCB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2DDD011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E867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9948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36D8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19A1573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FF30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6BB1314D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F35BD7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The Beat with Ari </w:t>
            </w:r>
            <w:proofErr w:type="spellStart"/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Melber</w:t>
            </w:r>
            <w:proofErr w:type="spellEnd"/>
          </w:p>
        </w:tc>
      </w:tr>
      <w:tr w:rsidR="0011345E" w:rsidRPr="0011345E" w14:paraId="013FBF2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7BD38F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6p to 7p</w:t>
            </w:r>
          </w:p>
        </w:tc>
      </w:tr>
      <w:tr w:rsidR="0011345E" w:rsidRPr="0011345E" w14:paraId="2DEFD5C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4864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49938D4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4E8973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9FE708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12F2B0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62B0A34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FCAC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373B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BD0A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EDEDB03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5E53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74ED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7679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3F29D11C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4C7E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68DA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57FE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E5B4F76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7FE7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A905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F793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63A7E4E6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4391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EC4F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694D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5213475C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536C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0DE58D9E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8A570C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The </w:t>
            </w:r>
            <w:proofErr w:type="spellStart"/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ReidOut</w:t>
            </w:r>
            <w:proofErr w:type="spellEnd"/>
          </w:p>
        </w:tc>
      </w:tr>
      <w:tr w:rsidR="0011345E" w:rsidRPr="0011345E" w14:paraId="74E861CD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A76A6C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7p to 8p</w:t>
            </w:r>
          </w:p>
        </w:tc>
      </w:tr>
      <w:tr w:rsidR="0011345E" w:rsidRPr="0011345E" w14:paraId="2D9B1FED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CE2F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044FF2E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324A1E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F64472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50B79E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1167391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7327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698F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781B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0FC9472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626B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8CC0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8A25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757A1EFB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BE26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8B86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7D38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0BDF98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36D9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FC44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96E6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E281DC1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A973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49C0411B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40A49D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All In with Chris Hayes</w:t>
            </w:r>
          </w:p>
        </w:tc>
      </w:tr>
      <w:tr w:rsidR="0011345E" w:rsidRPr="0011345E" w14:paraId="4AEBD852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F8E8E0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8p to 9p</w:t>
            </w:r>
          </w:p>
        </w:tc>
      </w:tr>
      <w:tr w:rsidR="0011345E" w:rsidRPr="0011345E" w14:paraId="462ED767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68EB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060D512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E0A761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2612AD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4B670A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314D8885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EF06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971D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1177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E093065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B25D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6920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DCF5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9BAAB30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29E6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4D90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686B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3B99FBB5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63DC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C15D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EB53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57B3069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A1F9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62292E3C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1FD015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Rachel Maddow Show</w:t>
            </w:r>
          </w:p>
        </w:tc>
      </w:tr>
      <w:tr w:rsidR="0011345E" w:rsidRPr="0011345E" w14:paraId="7F03E3F3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0DFA68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9p to 10p</w:t>
            </w:r>
          </w:p>
        </w:tc>
      </w:tr>
      <w:tr w:rsidR="0011345E" w:rsidRPr="0011345E" w14:paraId="47F45789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CE4D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27B2CAAB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3CF028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7A0D42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FF6BCB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7DB56720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5C43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5070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BBFA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ABFD5B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22C9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9:30:00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4668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F320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95C5ED8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7BCB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9:45:00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F27B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2BD7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2CFCD68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F56A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C9B8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8BB0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232099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F266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16521BF9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4A62E7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Last Word with Lawrence O'Donnell</w:t>
            </w:r>
          </w:p>
        </w:tc>
      </w:tr>
      <w:tr w:rsidR="0011345E" w:rsidRPr="0011345E" w14:paraId="3330E11E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707D98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10p to 11p</w:t>
            </w:r>
          </w:p>
        </w:tc>
      </w:tr>
      <w:tr w:rsidR="0011345E" w:rsidRPr="0011345E" w14:paraId="2757A41D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903E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438FAD52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83FB54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F1AC00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045DF2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555A3862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8F2E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ACEF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2FE8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CDCD13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1F72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4183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81EFE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78A24C6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357F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36E6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F826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4634294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18FB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3BD9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C4C3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712F6EC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0601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594111DE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D9787C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11th Hour</w:t>
            </w:r>
          </w:p>
        </w:tc>
      </w:tr>
      <w:tr w:rsidR="0011345E" w:rsidRPr="0011345E" w14:paraId="244D5A2A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057686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Weekdays from 11p to 12a</w:t>
            </w:r>
          </w:p>
        </w:tc>
      </w:tr>
      <w:tr w:rsidR="0011345E" w:rsidRPr="0011345E" w14:paraId="07F34B50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8C4D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3287AE0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B9CF72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FC3859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AE9B31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599B2740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D13D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11:15:00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0221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96CA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690DC7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DAC8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F73B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6ABF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4A4BC8C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63C5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676C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6A21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1AE4653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2143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11:55:00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D3A4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24CA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6AC0958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C873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07DA4AE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0EF4FE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MSNBC Reports</w:t>
            </w:r>
          </w:p>
        </w:tc>
      </w:tr>
      <w:tr w:rsidR="0011345E" w:rsidRPr="0011345E" w14:paraId="3A8130A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C7974C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Weekends from 7a to 8a</w:t>
            </w:r>
          </w:p>
        </w:tc>
      </w:tr>
      <w:tr w:rsidR="0011345E" w:rsidRPr="0011345E" w14:paraId="6677DA3C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58D3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78C8B2E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EFC2CC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B4EA73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372739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1BCE11B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351D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7280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7719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5465AB6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A5B1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66C3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3079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C1AC2F8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2B67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EE852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6795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21626400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68A4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4619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1ECB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25C68EF5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306B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5E64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05AC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06B4DBE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7159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1D01AF2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364619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Velshi</w:t>
            </w:r>
          </w:p>
        </w:tc>
      </w:tr>
      <w:tr w:rsidR="0011345E" w:rsidRPr="0011345E" w14:paraId="79516E7D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4AA6E2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Weekends at 8a &amp; 9a</w:t>
            </w:r>
          </w:p>
        </w:tc>
      </w:tr>
      <w:tr w:rsidR="0011345E" w:rsidRPr="0011345E" w14:paraId="1C4DA8E3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8AFD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0E9840F8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A54DCA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4A140B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93B9A3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181317B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12FC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2BC4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E11F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0E2B67B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1E9D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51B4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4266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EA094B2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F5DD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F835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EFEC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5EEC955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5554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5F5E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7D96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5CDE5DE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92E2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8:50:00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C4CF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1351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18E5220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5BA7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15A1D8A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BF15DA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Cross Connection with Tiffany Cross</w:t>
            </w:r>
          </w:p>
        </w:tc>
      </w:tr>
      <w:tr w:rsidR="0011345E" w:rsidRPr="0011345E" w14:paraId="631BD0AA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D027A5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Saturdays from 10a to 12p</w:t>
            </w:r>
          </w:p>
        </w:tc>
      </w:tr>
      <w:tr w:rsidR="0011345E" w:rsidRPr="0011345E" w14:paraId="3491162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0F62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4A01D672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D0CC9E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EA9E7E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731511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5691644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CB87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E94E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29D8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2A0C53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1191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D4A2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25AC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67B267C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A382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8147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6085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4F0D6E1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028F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0048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AEB3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76758B8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590D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3820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0C15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58ADC3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7B0E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AAAE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ADB4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44F54BC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F881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3DCB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6A7C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24E33A6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2892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4D41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878C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32AA874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03A7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025A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033A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68BCD248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4811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82D9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9A71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B79056E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C10B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269A2777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CD2307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Alex Witt Reports</w:t>
            </w:r>
          </w:p>
        </w:tc>
      </w:tr>
      <w:tr w:rsidR="0011345E" w:rsidRPr="0011345E" w14:paraId="35066FA2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2E8B8C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Weekends at 12p, 1p, &amp; 2p</w:t>
            </w:r>
          </w:p>
        </w:tc>
      </w:tr>
      <w:tr w:rsidR="0011345E" w:rsidRPr="0011345E" w14:paraId="2B928AEE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5678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2107FB4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FE885D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66401A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59FDDA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19541905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0C7C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D4BC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1D2E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6621494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0A47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2464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F75A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4207BA5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613A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D7B4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E81A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3A4AD67C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479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ABC0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D1CE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4FC09AE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3239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9622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817A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BD4CEC3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2F74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6B45268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E0CC74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Yasmin </w:t>
            </w:r>
            <w:proofErr w:type="spellStart"/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Vossoughian</w:t>
            </w:r>
            <w:proofErr w:type="spellEnd"/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 Reports</w:t>
            </w:r>
          </w:p>
        </w:tc>
      </w:tr>
      <w:tr w:rsidR="0011345E" w:rsidRPr="0011345E" w14:paraId="32ABFCA4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6E5384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Weekends at 3p &amp; 4p</w:t>
            </w:r>
          </w:p>
        </w:tc>
      </w:tr>
      <w:tr w:rsidR="0011345E" w:rsidRPr="0011345E" w14:paraId="4A90FFB5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7F00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46B3C5C2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37AEAC8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31E895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587D2E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65A3AE5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6806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838C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7B41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5FD68C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51CD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07C5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FB2D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5FCF58B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A7A3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009A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EBB1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32DE0736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49D3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FA73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E9BD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747CA21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7769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3:50:00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E304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E624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4CDB6B2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25E6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52B817C3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2E6939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PoliticsNation</w:t>
            </w:r>
            <w:proofErr w:type="spellEnd"/>
          </w:p>
        </w:tc>
      </w:tr>
      <w:tr w:rsidR="0011345E" w:rsidRPr="0011345E" w14:paraId="3E276C4B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B7477D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Weekends from 5p to 6p</w:t>
            </w:r>
          </w:p>
        </w:tc>
      </w:tr>
      <w:tr w:rsidR="0011345E" w:rsidRPr="0011345E" w14:paraId="041DAB52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261C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0E764D80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14219B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lastRenderedPageBreak/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FE172C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6FCE1F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5F241AE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7EFE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A766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D74B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E394BA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9CCA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C8D0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A995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683E6B42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78C6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2EDC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84C9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3FB297C2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5A43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A62C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CED2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6C7A68E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4B5D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17E3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477F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DD311F1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899D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6ECEF6BF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5642AE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American Voices with Alicia Menendez</w:t>
            </w:r>
          </w:p>
        </w:tc>
      </w:tr>
      <w:tr w:rsidR="0011345E" w:rsidRPr="0011345E" w14:paraId="7AEB5331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4DCEFE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Weekends at 6p, 7p, 10p</w:t>
            </w:r>
          </w:p>
        </w:tc>
      </w:tr>
      <w:tr w:rsidR="0011345E" w:rsidRPr="0011345E" w14:paraId="2083D298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3717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21E2857A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C32E33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7429DB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1A8C03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2E1F6C9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7531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B74E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133D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03012BA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6C03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9D20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A552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70D77C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597B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B0C3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0BA0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15FF29A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91A4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31CB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0A3F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08ACFE53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CB25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3B8C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4BB9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AB1F60E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57CC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26F70765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58393D7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Ayman</w:t>
            </w:r>
          </w:p>
        </w:tc>
      </w:tr>
      <w:tr w:rsidR="0011345E" w:rsidRPr="0011345E" w14:paraId="4C5A8382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DE3846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Saturdays at 8p, 9p, 11p &amp; 12a; Sundays at 9p &amp; 12a</w:t>
            </w:r>
          </w:p>
        </w:tc>
      </w:tr>
      <w:tr w:rsidR="0011345E" w:rsidRPr="0011345E" w14:paraId="4813F8BD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73FF3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4FDAE4D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13A573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63153D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D6A3E0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42CB020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AED5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BF200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BAF9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05711482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A854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8362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37BC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95ABA7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C791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D8A1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16A8E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4EFE0F2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1A1C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760A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2A91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16DC0F3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83AA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F4A0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79FD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54A3B01D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18BF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1D0D3999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6A82E84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Sunday Show with Jonathan Capehart</w:t>
            </w:r>
          </w:p>
        </w:tc>
      </w:tr>
      <w:tr w:rsidR="0011345E" w:rsidRPr="0011345E" w14:paraId="5DBBA852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F676C8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Sundays at 10a &amp; 11a</w:t>
            </w:r>
          </w:p>
        </w:tc>
      </w:tr>
      <w:tr w:rsidR="0011345E" w:rsidRPr="0011345E" w14:paraId="2E389EB9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548D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74487EFF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D2DFCA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84223D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C65465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59EFFF0C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D057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7270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721DD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12ED2140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85AC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07CC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0E13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7968A88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14A0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2983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7028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02403A1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5C7F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60E7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52DF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41E5F0AD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0448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23BF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3A82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1946FD7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EEBE6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CA23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89CC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3EB974F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35F4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9F36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C093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6C73F4AC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A062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B8DE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0323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192718D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E524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69DD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2489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5759C911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0464D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11:50:00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C59DD0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403F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0E376F6E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367F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336C9A5E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FBA917E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Mehdi Hasan Show</w:t>
            </w:r>
          </w:p>
        </w:tc>
      </w:tr>
      <w:tr w:rsidR="0011345E" w:rsidRPr="0011345E" w14:paraId="63F7206A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86ACAE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Sundays at 8p &amp; 11p</w:t>
            </w:r>
          </w:p>
        </w:tc>
      </w:tr>
      <w:tr w:rsidR="0011345E" w:rsidRPr="0011345E" w14:paraId="0887CF18" w14:textId="77777777" w:rsidTr="0011345E">
        <w:trPr>
          <w:trHeight w:val="310"/>
        </w:trPr>
        <w:tc>
          <w:tcPr>
            <w:tcW w:w="7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35F3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 </w:t>
            </w:r>
          </w:p>
        </w:tc>
      </w:tr>
      <w:tr w:rsidR="0011345E" w:rsidRPr="0011345E" w14:paraId="1B15BDD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D207B99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Approx. Hit Time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232790B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Break Number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55A7A6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Local Duration</w:t>
            </w:r>
          </w:p>
        </w:tc>
      </w:tr>
      <w:tr w:rsidR="0011345E" w:rsidRPr="0011345E" w14:paraId="0CEA9E3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0E2C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9E2C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E0CB8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49E38C59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3DC93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8:20:00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1C945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33C0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  <w:tr w:rsidR="0011345E" w:rsidRPr="0011345E" w14:paraId="271CAB1E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C131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439C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8A55C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65D0E603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D5892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B952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506C1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0</w:t>
            </w:r>
          </w:p>
        </w:tc>
      </w:tr>
      <w:tr w:rsidR="0011345E" w:rsidRPr="0011345E" w14:paraId="59B62A44" w14:textId="77777777" w:rsidTr="0011345E">
        <w:trPr>
          <w:trHeight w:val="310"/>
        </w:trPr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5015F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8:50:00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24BCA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259A7" w14:textId="77777777" w:rsidR="0011345E" w:rsidRPr="0011345E" w:rsidRDefault="0011345E" w:rsidP="0011345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11345E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60</w:t>
            </w:r>
          </w:p>
        </w:tc>
      </w:tr>
    </w:tbl>
    <w:p w14:paraId="3AAAF21C" w14:textId="7A9D35FD" w:rsidR="008B618D" w:rsidRDefault="008B618D" w:rsidP="008B618D">
      <w:pPr>
        <w:spacing w:after="0" w:line="240" w:lineRule="auto"/>
        <w:rPr>
          <w:b/>
          <w:sz w:val="26"/>
          <w:szCs w:val="26"/>
          <w:u w:val="single"/>
        </w:rPr>
      </w:pPr>
    </w:p>
    <w:p w14:paraId="7C2D1EBF" w14:textId="77777777" w:rsidR="008B618D" w:rsidRDefault="008B618D" w:rsidP="008B618D">
      <w:pPr>
        <w:spacing w:after="0" w:line="240" w:lineRule="auto"/>
        <w:rPr>
          <w:b/>
          <w:sz w:val="26"/>
          <w:szCs w:val="26"/>
        </w:rPr>
      </w:pPr>
    </w:p>
    <w:p w14:paraId="4B16EB98" w14:textId="77777777" w:rsidR="008B618D" w:rsidRDefault="008B618D" w:rsidP="008B618D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495914BD" w14:textId="77777777" w:rsidR="008B618D" w:rsidRDefault="008B618D" w:rsidP="008B618D">
      <w:pPr>
        <w:pStyle w:val="PlainText"/>
        <w:rPr>
          <w:sz w:val="26"/>
          <w:szCs w:val="26"/>
        </w:rPr>
      </w:pPr>
    </w:p>
    <w:p w14:paraId="797D6D6D" w14:textId="77777777" w:rsidR="008B618D" w:rsidRDefault="008B618D" w:rsidP="008B618D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BDBD579" w14:textId="77777777" w:rsidR="008B618D" w:rsidRDefault="008B618D" w:rsidP="008B618D"/>
    <w:p w14:paraId="1B996BEF" w14:textId="77777777" w:rsidR="008B618D" w:rsidRDefault="008B618D" w:rsidP="008B618D"/>
    <w:p w14:paraId="67CE75A8" w14:textId="77777777" w:rsidR="008B618D" w:rsidRDefault="008B618D" w:rsidP="008B618D"/>
    <w:p w14:paraId="768492F5" w14:textId="77777777" w:rsidR="008B618D" w:rsidRDefault="008B618D" w:rsidP="008B618D"/>
    <w:p w14:paraId="5706B48B" w14:textId="77777777" w:rsidR="008B618D" w:rsidRDefault="008B618D" w:rsidP="008B618D"/>
    <w:p w14:paraId="374915EF" w14:textId="77777777" w:rsidR="008B618D" w:rsidRDefault="008B618D" w:rsidP="008B618D"/>
    <w:p w14:paraId="09DB38B6" w14:textId="77777777" w:rsidR="008B618D" w:rsidRDefault="008B618D" w:rsidP="008B618D"/>
    <w:p w14:paraId="3A1B4B26" w14:textId="77777777" w:rsidR="008B618D" w:rsidRDefault="008B618D" w:rsidP="008B618D"/>
    <w:p w14:paraId="356870D4" w14:textId="77777777" w:rsidR="00AD329C" w:rsidRDefault="004F6FB7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18D"/>
    <w:rsid w:val="0011345E"/>
    <w:rsid w:val="00175D5C"/>
    <w:rsid w:val="002674F5"/>
    <w:rsid w:val="004A1921"/>
    <w:rsid w:val="004F6FB7"/>
    <w:rsid w:val="005C5966"/>
    <w:rsid w:val="00696CBB"/>
    <w:rsid w:val="006E2867"/>
    <w:rsid w:val="008B618D"/>
    <w:rsid w:val="00CF5A54"/>
    <w:rsid w:val="00EC3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44B0B2"/>
  <w15:chartTrackingRefBased/>
  <w15:docId w15:val="{39DFA131-33C2-4E88-B47D-E1824C4FE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618D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B618D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B618D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B618D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8B618D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B618D"/>
    <w:rPr>
      <w:color w:val="954F72"/>
      <w:u w:val="single"/>
    </w:rPr>
  </w:style>
  <w:style w:type="paragraph" w:customStyle="1" w:styleId="msonormal0">
    <w:name w:val="msonormal"/>
    <w:basedOn w:val="Normal"/>
    <w:rsid w:val="008B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8B618D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4">
    <w:name w:val="xl64"/>
    <w:basedOn w:val="Normal"/>
    <w:rsid w:val="008B61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8B61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8B61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7">
    <w:name w:val="xl67"/>
    <w:basedOn w:val="Normal"/>
    <w:rsid w:val="008B61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32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916</Words>
  <Characters>5225</Characters>
  <Application>Microsoft Office Word</Application>
  <DocSecurity>0</DocSecurity>
  <Lines>43</Lines>
  <Paragraphs>12</Paragraphs>
  <ScaleCrop>false</ScaleCrop>
  <Company/>
  <LinksUpToDate>false</LinksUpToDate>
  <CharactersWithSpaces>6129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Michael</cp:lastModifiedBy>
  <cp:revision>10</cp:revision>
  <dcterms:created xsi:type="dcterms:W3CDTF">2021-12-14T21:18:00Z</dcterms:created>
  <dcterms:modified xsi:type="dcterms:W3CDTF">2021-12-17T14:03:00Z</dcterms:modified>
</cp:coreProperties>
</file>