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33EF4E" w14:textId="3A82A4EF" w:rsidR="00B45434" w:rsidRPr="00B45434" w:rsidRDefault="00B45434" w:rsidP="00B45434">
      <w:pPr>
        <w:rPr>
          <w:b/>
          <w:bCs/>
        </w:rPr>
      </w:pPr>
      <w:r w:rsidRPr="00B45434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4824B9F" wp14:editId="533F3289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331595"/>
                <wp:effectExtent l="0" t="0" r="24130" b="15875"/>
                <wp:wrapSquare wrapText="bothSides"/>
                <wp:docPr id="180316479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330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9BB921" w14:textId="77777777" w:rsidR="00B45434" w:rsidRDefault="00B45434" w:rsidP="00B4543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CNBC</w:t>
                            </w:r>
                          </w:p>
                          <w:p w14:paraId="1219DA78" w14:textId="58CE35F7" w:rsidR="00B45434" w:rsidRDefault="00B45434" w:rsidP="00B4543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October 2025</w:t>
                            </w:r>
                          </w:p>
                          <w:p w14:paraId="04DED8E8" w14:textId="698045E2" w:rsidR="00B45434" w:rsidRDefault="00B45434" w:rsidP="00B4543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Make Goods Part 1</w:t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824B9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104.8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">
                <v:textbox style="mso-fit-shape-to-text:t">
                  <w:txbxContent>
                    <w:p w14:paraId="159BB921" w14:textId="77777777" w:rsidR="00B45434" w:rsidRDefault="00B45434" w:rsidP="00B4543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CNBC</w:t>
                      </w:r>
                    </w:p>
                    <w:p w14:paraId="1219DA78" w14:textId="58CE35F7" w:rsidR="00B45434" w:rsidRDefault="00B45434" w:rsidP="00B4543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October 2025</w:t>
                      </w:r>
                    </w:p>
                    <w:p w14:paraId="04DED8E8" w14:textId="698045E2" w:rsidR="00B45434" w:rsidRDefault="00B45434" w:rsidP="00B4543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Make Goods Part 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77077EE" w14:textId="77777777" w:rsidR="00B45434" w:rsidRPr="00B45434" w:rsidRDefault="00B45434" w:rsidP="00B45434">
      <w:pPr>
        <w:rPr>
          <w:b/>
          <w:bCs/>
        </w:rPr>
      </w:pPr>
    </w:p>
    <w:p w14:paraId="00B58ADB" w14:textId="77777777" w:rsidR="00B45434" w:rsidRPr="00B45434" w:rsidRDefault="00B45434" w:rsidP="00B45434">
      <w:pPr>
        <w:rPr>
          <w:b/>
          <w:bCs/>
        </w:rPr>
      </w:pPr>
    </w:p>
    <w:p w14:paraId="4F9C992C" w14:textId="77777777" w:rsidR="00B45434" w:rsidRPr="00B45434" w:rsidRDefault="00B45434" w:rsidP="00B45434">
      <w:pPr>
        <w:rPr>
          <w:b/>
          <w:bCs/>
        </w:rPr>
      </w:pPr>
    </w:p>
    <w:p w14:paraId="45AD0DDE" w14:textId="77777777" w:rsidR="00B45434" w:rsidRPr="00B45434" w:rsidRDefault="00B45434" w:rsidP="00B45434">
      <w:pPr>
        <w:rPr>
          <w:b/>
          <w:bCs/>
        </w:rPr>
      </w:pPr>
    </w:p>
    <w:p w14:paraId="1AF9DDA2" w14:textId="77777777" w:rsidR="00B45434" w:rsidRPr="00B45434" w:rsidRDefault="00B45434" w:rsidP="00B45434">
      <w:pPr>
        <w:rPr>
          <w:b/>
          <w:bCs/>
        </w:rPr>
      </w:pPr>
    </w:p>
    <w:p w14:paraId="7EB85D79" w14:textId="4D9321E1" w:rsidR="00B45434" w:rsidRPr="00B45434" w:rsidRDefault="00B45434" w:rsidP="00B45434">
      <w:pPr>
        <w:rPr>
          <w:b/>
          <w:bCs/>
        </w:rPr>
      </w:pPr>
      <w:r w:rsidRPr="00B45434">
        <w:rPr>
          <w:b/>
          <w:bCs/>
        </w:rPr>
        <w:t xml:space="preserve">CNBC </w:t>
      </w:r>
      <w:r w:rsidRPr="00B45434">
        <w:t xml:space="preserve">dropped several breaks during the week of </w:t>
      </w:r>
      <w:r>
        <w:rPr>
          <w:b/>
          <w:bCs/>
        </w:rPr>
        <w:t>September 29th</w:t>
      </w:r>
      <w:r w:rsidRPr="00B45434">
        <w:rPr>
          <w:b/>
          <w:bCs/>
        </w:rPr>
        <w:t xml:space="preserve">. </w:t>
      </w:r>
      <w:r w:rsidRPr="00B45434">
        <w:t xml:space="preserve">As a result, </w:t>
      </w:r>
      <w:r w:rsidRPr="00B45434">
        <w:rPr>
          <w:b/>
          <w:bCs/>
        </w:rPr>
        <w:t>CNBC</w:t>
      </w:r>
      <w:r w:rsidRPr="00B45434">
        <w:t xml:space="preserve"> missed loca</w:t>
      </w:r>
      <w:r w:rsidRPr="00B45434">
        <w:softHyphen/>
        <w:t xml:space="preserve">l avails during that time. </w:t>
      </w:r>
      <w:proofErr w:type="gramStart"/>
      <w:r w:rsidRPr="00B45434">
        <w:t>A make</w:t>
      </w:r>
      <w:proofErr w:type="gramEnd"/>
      <w:r w:rsidRPr="00B45434">
        <w:t xml:space="preserve"> good schedule has been provided below for all locals </w:t>
      </w:r>
      <w:proofErr w:type="gramStart"/>
      <w:r w:rsidRPr="00B45434">
        <w:t>missed</w:t>
      </w:r>
      <w:proofErr w:type="gramEnd"/>
      <w:r w:rsidRPr="00B45434">
        <w:rPr>
          <w:b/>
          <w:bCs/>
        </w:rPr>
        <w:t>.</w:t>
      </w:r>
    </w:p>
    <w:p w14:paraId="01E6F20F" w14:textId="77777777" w:rsidR="00B45434" w:rsidRPr="00B45434" w:rsidRDefault="00B45434" w:rsidP="00B45434">
      <w:pPr>
        <w:rPr>
          <w:b/>
          <w:bCs/>
        </w:rPr>
      </w:pPr>
    </w:p>
    <w:p w14:paraId="13E0C9BF" w14:textId="77777777" w:rsidR="00B45434" w:rsidRPr="00B45434" w:rsidRDefault="00B45434" w:rsidP="00B45434">
      <w:pPr>
        <w:rPr>
          <w:b/>
        </w:rPr>
      </w:pPr>
      <w:r w:rsidRPr="00B45434">
        <w:rPr>
          <w:b/>
        </w:rPr>
        <w:t>Please Note:</w:t>
      </w:r>
    </w:p>
    <w:p w14:paraId="31A862E1" w14:textId="77777777" w:rsidR="00B45434" w:rsidRPr="00B45434" w:rsidRDefault="00B45434" w:rsidP="00B45434">
      <w:pPr>
        <w:numPr>
          <w:ilvl w:val="0"/>
          <w:numId w:val="2"/>
        </w:numPr>
      </w:pPr>
      <w:r w:rsidRPr="00B45434">
        <w:t xml:space="preserve">All times are approximate. </w:t>
      </w:r>
    </w:p>
    <w:p w14:paraId="23E62EF3" w14:textId="77777777" w:rsidR="00B45434" w:rsidRPr="00B45434" w:rsidRDefault="00B45434" w:rsidP="00B45434">
      <w:pPr>
        <w:rPr>
          <w:b/>
        </w:rPr>
      </w:pPr>
    </w:p>
    <w:p w14:paraId="364E907D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10/11</w:t>
      </w:r>
    </w:p>
    <w:p w14:paraId="7F09D549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1596D663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85578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03B17C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BCDA8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8703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34F1E994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B61F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A1DF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BB7EE4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FFD09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17B70F39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A9980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FF88F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60774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8CEEC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057F3A0A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FCF3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DD5E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133BE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EF0AD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37D8DF0C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24EFF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FD83C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5159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98FA8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5F19FFC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1934B1B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19054BA3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B52C5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73D8C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513BB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BBB8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66AE8DF2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364C8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E522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37C90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E6FA9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463B1F0A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857F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2F9B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52C5A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5B8B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6E12B08B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29A1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7DA3C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00806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9CB8E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24C72BE8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BB9E8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E7EB6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E7409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F637C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7EC2FF0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AF7B6B3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3A651517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28A07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A0818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59D10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74F2B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6A96DDBB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E6DF7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86080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B0125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7989E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52664267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C5443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D6164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21225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2E61A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787B5FA1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0E3C5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E988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9F07C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F9493B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334A07BD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10A5C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B50B6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8434A9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E4E5A0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A17B015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9CAE7FA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6 PM-7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59B5A474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322D3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FCCD0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254AB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6F6C4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595FA671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2DB8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C4DF0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26DB1C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B0A2B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018DC2D2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81140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EABF6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E220B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2CE65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43FED136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7A7A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66FEA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3CA7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BC39B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443DB63E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ACD32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2CF3B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8E2240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4AD6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E853062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69DDA7F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10/12</w:t>
      </w:r>
    </w:p>
    <w:p w14:paraId="10D40B23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5F27347D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BFEC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28FF1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CDF78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EEE4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6FE79794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5896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641F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E58A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7C0564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53518FAE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AF093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00838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C2AD02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3ECD6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586AFA92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1DA0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72EB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68F8F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4735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526FBE34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1BA50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5FBC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87754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36A549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3E0C52E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0F94BF5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6AE1B815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3AC19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E40D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19F33D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5260D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013056EC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FE51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E510C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27A2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47F9B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52C704C9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347A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60495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AE0C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E1F65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4440ED83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0F7B79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00A36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889296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C4FD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0C9170BD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489B8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84042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9F26E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A344C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29EC738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04D90E6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43F964E1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BCB46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2908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4EE66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E9DE1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483EBB7D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FEDB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0825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452829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227DBD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349CDE12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AB7F9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B24F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D4FDE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1D644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4EA30E89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00300F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068E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05E56C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F54C0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07EC3AF6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16DD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90BE2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DBDC9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A9B75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C9EB07C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EE5329B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6325DF61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3289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82EB9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B5465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8A7B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24F213F9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7814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274FF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49CE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739399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100DFD05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F5048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CB84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F5EC2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0AF9D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1C5B1DF8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05A4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83DE69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837B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7E2B96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28DF303E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96BF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FB76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BA7C9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209AC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54A93D7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916665C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10/18</w:t>
      </w:r>
    </w:p>
    <w:p w14:paraId="1B61CDA9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22E95193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B9800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2F60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C5C6C2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66D43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6F0AC788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B425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5C66C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DEFD0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9D4272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752E0647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95AE7C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538B1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C96A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FB4FB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579CDD1A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3DA1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2676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63D2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64E47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61E17ED9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DB19A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48C2F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2E9D2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11C2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2CC28A5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D40054E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767F6EFD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84020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0EDB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C09C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EF23B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7651F761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D1CA89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3AF8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1AC00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B073A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3E134232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C2E1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1DB5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D8530D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F6E745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4E9C66B7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DF430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ADBE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2F28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EF510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6D8E0F73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D56B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949B5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1787C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FF7B0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DF399EC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564E95A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60D88089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8C37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0692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FCA3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5DD59C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2C9A74DB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C7F0D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6E751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8ED43D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0FCAD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5D5BC6A6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81C0B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AE71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F9F6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290D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043E9C61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0A4C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1E0AEF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9645D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02533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0F0A0205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01E85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B26CC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4C4E2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00E1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DFC35FD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FAFD8EB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7FA1565B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21771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20D9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00CBB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6548A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5AA8933E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ACE8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1F96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DA58C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BF0F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0F66D5A2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25851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ECB5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7AE314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64B6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3D18EB0B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1E51F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B275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19192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A5AC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29B14D57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FDD6B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24176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1D4DB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FAF9F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1F0CFB6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E5D2912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10/19</w:t>
      </w:r>
    </w:p>
    <w:p w14:paraId="36FD7AF8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49509BD4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3575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1B210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F5474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7951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3F7A5F68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76FE7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DDF8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4D08D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0185E4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684FA984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AB020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7AB4CB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6A430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85BA7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2B98BE40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72CE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38998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24B9C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4B6CC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5633BBC8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75A5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E0B0B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732EB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99393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9B7BD3A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8E31E2E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3D9EBEE3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09A8D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9E5F8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36C6C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355C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31231F5C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DCD28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41DF8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E93E6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CD27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6A014FDC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6D72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27C42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C4090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65C9F3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369BF31A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6189E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5559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14B6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17C98E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29988D01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C9EDDC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B6DA5A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E388D5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0540E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C662F16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7294305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005B897A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D0376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AAE3E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7B5B56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6BD1C6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470C7D0B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5BA0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AF6F6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25D4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D1148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799666BB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25E337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8A951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75519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87892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3D797DCA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F0112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E59A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518799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BDA11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5BBF9158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DB906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F1649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46ACC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F72B0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F37C647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9BE8A20" w14:textId="77777777" w:rsidR="00B45434" w:rsidRPr="00B45434" w:rsidRDefault="00B45434" w:rsidP="00B45434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45434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B45434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45434" w:rsidRPr="00B45434" w14:paraId="51AD411B" w14:textId="77777777" w:rsidTr="00B45434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5E2E4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E02A5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8482A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52D08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2D1A7D74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7814C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82E4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B53D2D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8D544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00BE0F55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4B8642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6A77E1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85CDC7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34195F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45434" w:rsidRPr="00B45434" w14:paraId="350279EC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5EDDB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D6C6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57756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FCCD9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45434" w:rsidRPr="00B45434" w14:paraId="7BA7392C" w14:textId="77777777" w:rsidTr="00B45434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C2B7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EBB703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D8DEEE" w14:textId="77777777" w:rsidR="00B45434" w:rsidRPr="00B45434" w:rsidRDefault="00B45434" w:rsidP="00B45434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D3F6D" w14:textId="77777777" w:rsidR="00B45434" w:rsidRPr="00B45434" w:rsidRDefault="00B45434" w:rsidP="00B45434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B4543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3CE420B" w14:textId="77777777" w:rsidR="00B45434" w:rsidRDefault="00B45434" w:rsidP="00B45434">
      <w:pPr>
        <w:rPr>
          <w:b/>
        </w:rPr>
      </w:pPr>
    </w:p>
    <w:p w14:paraId="3AE20A67" w14:textId="77777777" w:rsidR="00B45434" w:rsidRPr="00B45434" w:rsidRDefault="00B45434" w:rsidP="00B45434">
      <w:pPr>
        <w:rPr>
          <w:b/>
        </w:rPr>
      </w:pPr>
    </w:p>
    <w:p w14:paraId="4AC891E3" w14:textId="77777777" w:rsidR="00B45434" w:rsidRPr="00B45434" w:rsidRDefault="00B45434" w:rsidP="00B45434">
      <w:r w:rsidRPr="00B45434">
        <w:rPr>
          <w:b/>
        </w:rPr>
        <w:t xml:space="preserve">All times Eastern. </w:t>
      </w:r>
      <w:r w:rsidRPr="00B45434">
        <w:t xml:space="preserve">You can also find this information on our affiliate website. </w:t>
      </w:r>
      <w:hyperlink r:id="rId5" w:history="1">
        <w:r w:rsidRPr="00B45434">
          <w:rPr>
            <w:rStyle w:val="Hyperlink"/>
          </w:rPr>
          <w:t>https://digitaltvtools.nbcuni.com/tech-info/break-notices/</w:t>
        </w:r>
      </w:hyperlink>
    </w:p>
    <w:p w14:paraId="0B918EE7" w14:textId="77777777" w:rsidR="00B45434" w:rsidRPr="00B45434" w:rsidRDefault="00B45434" w:rsidP="00B45434"/>
    <w:p w14:paraId="6A23FACC" w14:textId="77777777" w:rsidR="00B45434" w:rsidRPr="00B45434" w:rsidRDefault="00B45434" w:rsidP="00B45434">
      <w:r w:rsidRPr="00B45434">
        <w:t xml:space="preserve">Please contact NBC Uni CD Programming Team, </w:t>
      </w:r>
      <w:hyperlink r:id="rId6" w:history="1">
        <w:r w:rsidRPr="00B45434">
          <w:rPr>
            <w:rStyle w:val="Hyperlink"/>
          </w:rPr>
          <w:t>cd.programming@nbcuni.com</w:t>
        </w:r>
      </w:hyperlink>
      <w:r w:rsidRPr="00B45434">
        <w:t xml:space="preserve"> with any questions. Thank you!</w:t>
      </w:r>
    </w:p>
    <w:p w14:paraId="345D1472" w14:textId="77777777" w:rsidR="006D2F4C" w:rsidRDefault="006D2F4C"/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D6EE7"/>
    <w:multiLevelType w:val="hybridMultilevel"/>
    <w:tmpl w:val="D9D44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0253728">
    <w:abstractNumId w:val="0"/>
  </w:num>
  <w:num w:numId="2" w16cid:durableId="10360055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434"/>
    <w:rsid w:val="002D19BD"/>
    <w:rsid w:val="004F610F"/>
    <w:rsid w:val="006D2F4C"/>
    <w:rsid w:val="007842F1"/>
    <w:rsid w:val="00B45434"/>
    <w:rsid w:val="00D56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ECF54F"/>
  <w15:chartTrackingRefBased/>
  <w15:docId w15:val="{72E60306-A4E8-45C1-A911-ED2A76ECA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454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454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543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454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4543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4543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4543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4543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4543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54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454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454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4543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4543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4543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4543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4543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4543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454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54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454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454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4543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4543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4543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4543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454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4543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4543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4543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45434"/>
    <w:rPr>
      <w:color w:val="96607D" w:themeColor="followedHyperlink"/>
      <w:u w:val="single"/>
    </w:rPr>
  </w:style>
  <w:style w:type="paragraph" w:customStyle="1" w:styleId="msonormal0">
    <w:name w:val="msonormal"/>
    <w:basedOn w:val="Normal"/>
    <w:rsid w:val="00B45434"/>
    <w:pPr>
      <w:spacing w:before="100" w:beforeAutospacing="1" w:after="100" w:afterAutospacing="1" w:line="240" w:lineRule="auto"/>
    </w:pPr>
    <w:rPr>
      <w:rFonts w:ascii="Calibri" w:hAnsi="Calibri" w:cs="Calibri"/>
      <w:kern w:val="0"/>
      <w:sz w:val="22"/>
      <w:szCs w:val="22"/>
      <w14:ligatures w14:val="non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45434"/>
    <w:pPr>
      <w:spacing w:after="0" w:line="240" w:lineRule="auto"/>
    </w:pPr>
    <w:rPr>
      <w:rFonts w:ascii="Calibri" w:hAnsi="Calibri"/>
      <w:kern w:val="0"/>
      <w:sz w:val="22"/>
      <w:szCs w:val="21"/>
      <w14:ligatures w14:val="none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45434"/>
    <w:rPr>
      <w:rFonts w:ascii="Calibri" w:hAnsi="Calibri"/>
      <w:kern w:val="0"/>
      <w:sz w:val="22"/>
      <w:szCs w:val="21"/>
      <w14:ligatures w14:val="none"/>
    </w:rPr>
  </w:style>
  <w:style w:type="paragraph" w:customStyle="1" w:styleId="elementtoproof">
    <w:name w:val="elementtoproof"/>
    <w:basedOn w:val="Normal"/>
    <w:rsid w:val="00B45434"/>
    <w:pPr>
      <w:spacing w:after="0" w:line="240" w:lineRule="auto"/>
    </w:pPr>
    <w:rPr>
      <w:rFonts w:ascii="Aptos" w:hAnsi="Aptos" w:cs="Aptos"/>
      <w:kern w:val="0"/>
      <w14:ligatures w14:val="none"/>
    </w:rPr>
  </w:style>
  <w:style w:type="paragraph" w:customStyle="1" w:styleId="xmsonormal">
    <w:name w:val="x_msonormal"/>
    <w:basedOn w:val="Normal"/>
    <w:rsid w:val="00B454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emailstyle18">
    <w:name w:val="emailstyle18"/>
    <w:basedOn w:val="DefaultParagraphFont"/>
    <w:semiHidden/>
    <w:rsid w:val="00B45434"/>
    <w:rPr>
      <w:rFonts w:ascii="Calibri" w:hAnsi="Calibri" w:cs="Calibri" w:hint="default"/>
      <w:color w:val="auto"/>
    </w:rPr>
  </w:style>
  <w:style w:type="character" w:customStyle="1" w:styleId="emailstyle19">
    <w:name w:val="emailstyle19"/>
    <w:basedOn w:val="DefaultParagraphFont"/>
    <w:semiHidden/>
    <w:rsid w:val="00B45434"/>
    <w:rPr>
      <w:rFonts w:ascii="Calibri" w:hAnsi="Calibri" w:cs="Calibri" w:hint="default"/>
      <w:color w:val="auto"/>
    </w:rPr>
  </w:style>
  <w:style w:type="character" w:customStyle="1" w:styleId="emailstyle20">
    <w:name w:val="emailstyle20"/>
    <w:basedOn w:val="DefaultParagraphFont"/>
    <w:semiHidden/>
    <w:rsid w:val="00B45434"/>
    <w:rPr>
      <w:rFonts w:ascii="Calibri" w:hAnsi="Calibri" w:cs="Calibri" w:hint="default"/>
      <w:color w:val="auto"/>
    </w:rPr>
  </w:style>
  <w:style w:type="character" w:customStyle="1" w:styleId="emailstyle21">
    <w:name w:val="emailstyle21"/>
    <w:basedOn w:val="DefaultParagraphFont"/>
    <w:semiHidden/>
    <w:rsid w:val="00B45434"/>
    <w:rPr>
      <w:rFonts w:ascii="Calibri" w:hAnsi="Calibri" w:cs="Calibri" w:hint="default"/>
      <w:color w:val="auto"/>
    </w:rPr>
  </w:style>
  <w:style w:type="character" w:customStyle="1" w:styleId="emailstyle22">
    <w:name w:val="emailstyle22"/>
    <w:basedOn w:val="DefaultParagraphFont"/>
    <w:semiHidden/>
    <w:rsid w:val="00B45434"/>
    <w:rPr>
      <w:rFonts w:ascii="Calibri" w:eastAsia="Calibri" w:hAnsi="Calibri" w:cs="Times New Roman" w:hint="default"/>
      <w:color w:val="auto"/>
      <w:sz w:val="22"/>
      <w:szCs w:val="22"/>
    </w:rPr>
  </w:style>
  <w:style w:type="character" w:customStyle="1" w:styleId="mark37ll8mfir">
    <w:name w:val="mark37ll8mfir"/>
    <w:basedOn w:val="DefaultParagraphFont"/>
    <w:rsid w:val="00B45434"/>
  </w:style>
  <w:style w:type="character" w:customStyle="1" w:styleId="marks3valew5m">
    <w:name w:val="marks3valew5m"/>
    <w:basedOn w:val="DefaultParagraphFont"/>
    <w:rsid w:val="00B45434"/>
  </w:style>
  <w:style w:type="character" w:styleId="UnresolvedMention">
    <w:name w:val="Unresolved Mention"/>
    <w:basedOn w:val="DefaultParagraphFont"/>
    <w:uiPriority w:val="99"/>
    <w:semiHidden/>
    <w:unhideWhenUsed/>
    <w:rsid w:val="00B454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51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74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9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d.programming@nbcuni.com" TargetMode="External"/><Relationship Id="rId5" Type="http://schemas.openxmlformats.org/officeDocument/2006/relationships/hyperlink" Target="https://digitaltvtools.nbcuni.com/tech-info/break-notice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701</Words>
  <Characters>2599</Characters>
  <Application>Microsoft Office Word</Application>
  <DocSecurity>0</DocSecurity>
  <Lines>375</Lines>
  <Paragraphs>262</Paragraphs>
  <ScaleCrop>false</ScaleCrop>
  <Company/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Steele, Lilly (NBCUniversal)</cp:lastModifiedBy>
  <cp:revision>3</cp:revision>
  <dcterms:created xsi:type="dcterms:W3CDTF">2025-10-09T18:08:00Z</dcterms:created>
  <dcterms:modified xsi:type="dcterms:W3CDTF">2025-10-09T18:19:00Z</dcterms:modified>
</cp:coreProperties>
</file>