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2DC54" w14:textId="77777777" w:rsidR="005A2206" w:rsidRDefault="005A2206" w:rsidP="005A2206">
      <w:pPr>
        <w:rPr>
          <w:b/>
          <w:bCs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079B1329" wp14:editId="504D41B8">
                <wp:simplePos x="0" y="0"/>
                <wp:positionH relativeFrom="margin">
                  <wp:posOffset>203200</wp:posOffset>
                </wp:positionH>
                <wp:positionV relativeFrom="paragraph">
                  <wp:posOffset>82550</wp:posOffset>
                </wp:positionV>
                <wp:extent cx="5359400" cy="889000"/>
                <wp:effectExtent l="0" t="0" r="12700" b="2540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9400" cy="889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5D18F6" w14:textId="420BA789" w:rsidR="005A2206" w:rsidRDefault="00366028" w:rsidP="005A220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2026 Milan Cortina Olympics</w:t>
                            </w:r>
                          </w:p>
                          <w:p w14:paraId="57B55CF5" w14:textId="17B048D9" w:rsidR="005A2206" w:rsidRPr="00697ABF" w:rsidRDefault="0021755B" w:rsidP="005A2206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Cable </w:t>
                            </w:r>
                            <w:r w:rsidR="005A2206">
                              <w:rPr>
                                <w:b/>
                                <w:sz w:val="40"/>
                              </w:rPr>
                              <w:t xml:space="preserve">Local </w:t>
                            </w:r>
                            <w:r w:rsidR="00BC393F">
                              <w:rPr>
                                <w:b/>
                                <w:sz w:val="40"/>
                              </w:rPr>
                              <w:t>Break</w:t>
                            </w:r>
                            <w:r w:rsidR="00120AE8">
                              <w:rPr>
                                <w:b/>
                                <w:sz w:val="40"/>
                              </w:rPr>
                              <w:t xml:space="preserve"> Info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79B132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6pt;margin-top:6.5pt;width:422pt;height:70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">
                <v:textbox>
                  <w:txbxContent>
                    <w:p w14:paraId="005D18F6" w14:textId="420BA789" w:rsidR="005A2206" w:rsidRDefault="00366028" w:rsidP="005A220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2026 Milan Cortina Olympics</w:t>
                      </w:r>
                    </w:p>
                    <w:p w14:paraId="57B55CF5" w14:textId="17B048D9" w:rsidR="005A2206" w:rsidRPr="00697ABF" w:rsidRDefault="0021755B" w:rsidP="005A2206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Cable </w:t>
                      </w:r>
                      <w:r w:rsidR="005A2206">
                        <w:rPr>
                          <w:b/>
                          <w:sz w:val="40"/>
                        </w:rPr>
                        <w:t xml:space="preserve">Local </w:t>
                      </w:r>
                      <w:r w:rsidR="00BC393F">
                        <w:rPr>
                          <w:b/>
                          <w:sz w:val="40"/>
                        </w:rPr>
                        <w:t>Break</w:t>
                      </w:r>
                      <w:r w:rsidR="00120AE8">
                        <w:rPr>
                          <w:b/>
                          <w:sz w:val="40"/>
                        </w:rPr>
                        <w:t xml:space="preserve"> Info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2EB4B92" w14:textId="77777777" w:rsidR="005A2206" w:rsidRDefault="005A2206" w:rsidP="005A2206">
      <w:pPr>
        <w:rPr>
          <w:b/>
          <w:bCs/>
          <w:sz w:val="26"/>
          <w:szCs w:val="26"/>
        </w:rPr>
      </w:pPr>
    </w:p>
    <w:p w14:paraId="57BEFDB3" w14:textId="77777777" w:rsidR="005A2206" w:rsidRDefault="005A2206" w:rsidP="005A2206">
      <w:pPr>
        <w:rPr>
          <w:b/>
          <w:bCs/>
          <w:sz w:val="26"/>
          <w:szCs w:val="26"/>
        </w:rPr>
      </w:pPr>
    </w:p>
    <w:p w14:paraId="0527F3F6" w14:textId="77777777" w:rsidR="005A2206" w:rsidRDefault="005A2206" w:rsidP="005A2206">
      <w:pPr>
        <w:rPr>
          <w:b/>
          <w:bCs/>
          <w:sz w:val="26"/>
          <w:szCs w:val="26"/>
        </w:rPr>
      </w:pPr>
    </w:p>
    <w:p w14:paraId="7E430F8C" w14:textId="77777777" w:rsidR="00344449" w:rsidRDefault="00344449" w:rsidP="003B4C36">
      <w:pPr>
        <w:rPr>
          <w:sz w:val="26"/>
          <w:szCs w:val="26"/>
        </w:rPr>
      </w:pPr>
    </w:p>
    <w:p w14:paraId="7B5F09AE" w14:textId="4FCD47EF" w:rsidR="00FF6A20" w:rsidRPr="00726702" w:rsidRDefault="00DF2D2B" w:rsidP="003B4C36">
      <w:pPr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The local </w:t>
      </w:r>
      <w:r w:rsidR="005E61B6">
        <w:rPr>
          <w:sz w:val="26"/>
          <w:szCs w:val="26"/>
        </w:rPr>
        <w:t>break</w:t>
      </w:r>
      <w:r>
        <w:rPr>
          <w:sz w:val="26"/>
          <w:szCs w:val="26"/>
        </w:rPr>
        <w:t xml:space="preserve"> plan below applies to the listed networks airing </w:t>
      </w:r>
      <w:r w:rsidR="00726702">
        <w:rPr>
          <w:sz w:val="26"/>
          <w:szCs w:val="26"/>
        </w:rPr>
        <w:t xml:space="preserve">coverage of the </w:t>
      </w:r>
      <w:r w:rsidR="00726702" w:rsidRPr="00726702">
        <w:rPr>
          <w:b/>
          <w:bCs/>
          <w:sz w:val="26"/>
          <w:szCs w:val="26"/>
        </w:rPr>
        <w:t>2026 Milan Cortina Olympics.</w:t>
      </w:r>
    </w:p>
    <w:p w14:paraId="1461073A" w14:textId="1C652242" w:rsidR="00344449" w:rsidRPr="00611BDC" w:rsidRDefault="009676B7" w:rsidP="00611BDC">
      <w:pPr>
        <w:rPr>
          <w:sz w:val="26"/>
          <w:szCs w:val="26"/>
        </w:rPr>
      </w:pPr>
      <w:r w:rsidRPr="009676B7">
        <w:rPr>
          <w:sz w:val="26"/>
          <w:szCs w:val="26"/>
        </w:rPr>
        <w:t xml:space="preserve">As with all live </w:t>
      </w:r>
      <w:r>
        <w:rPr>
          <w:sz w:val="26"/>
          <w:szCs w:val="26"/>
        </w:rPr>
        <w:t>Sports</w:t>
      </w:r>
      <w:r w:rsidRPr="009676B7">
        <w:rPr>
          <w:sz w:val="26"/>
          <w:szCs w:val="26"/>
        </w:rPr>
        <w:t xml:space="preserve"> programming, planned breaks are subject to change.</w:t>
      </w:r>
    </w:p>
    <w:p w14:paraId="3C8D76AD" w14:textId="6082C8DF" w:rsidR="00344449" w:rsidRDefault="003B4C36" w:rsidP="00E2548F">
      <w:pPr>
        <w:spacing w:line="257" w:lineRule="auto"/>
        <w:contextualSpacing/>
        <w:rPr>
          <w:sz w:val="26"/>
          <w:szCs w:val="26"/>
        </w:rPr>
      </w:pP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</w:t>
      </w:r>
      <w:r w:rsidR="00344449">
        <w:rPr>
          <w:sz w:val="26"/>
          <w:szCs w:val="26"/>
        </w:rPr>
        <w:t>All d</w:t>
      </w:r>
      <w:r w:rsidR="00296ECF">
        <w:rPr>
          <w:sz w:val="26"/>
          <w:szCs w:val="26"/>
        </w:rPr>
        <w:t>ata is subject to change.</w:t>
      </w:r>
    </w:p>
    <w:p w14:paraId="49C68901" w14:textId="77777777" w:rsidR="00344449" w:rsidRPr="00344449" w:rsidRDefault="00344449" w:rsidP="003B4C36">
      <w:pPr>
        <w:rPr>
          <w:sz w:val="16"/>
          <w:szCs w:val="16"/>
        </w:rPr>
      </w:pPr>
    </w:p>
    <w:tbl>
      <w:tblPr>
        <w:tblW w:w="12595" w:type="dxa"/>
        <w:tblLook w:val="04A0" w:firstRow="1" w:lastRow="0" w:firstColumn="1" w:lastColumn="0" w:noHBand="0" w:noVBand="1"/>
      </w:tblPr>
      <w:tblGrid>
        <w:gridCol w:w="1885"/>
        <w:gridCol w:w="3690"/>
        <w:gridCol w:w="3420"/>
        <w:gridCol w:w="3600"/>
      </w:tblGrid>
      <w:tr w:rsidR="00447F8C" w:rsidRPr="001038A3" w14:paraId="0F8599FE" w14:textId="563FB1C5" w:rsidTr="00B4465F">
        <w:trPr>
          <w:trHeight w:val="348"/>
        </w:trPr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0000"/>
            <w:noWrap/>
            <w:vAlign w:val="center"/>
            <w:hideMark/>
          </w:tcPr>
          <w:p w14:paraId="6D53F947" w14:textId="77777777" w:rsidR="00447F8C" w:rsidRPr="001038A3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26"/>
                <w:szCs w:val="26"/>
              </w:rPr>
            </w:pPr>
            <w:r w:rsidRPr="001038A3">
              <w:rPr>
                <w:rFonts w:ascii="Calibri" w:eastAsia="Times New Roman" w:hAnsi="Calibri" w:cs="Calibri"/>
                <w:b/>
                <w:bCs/>
                <w:color w:val="FFFFFF"/>
                <w:sz w:val="26"/>
                <w:szCs w:val="26"/>
              </w:rPr>
              <w:t>Network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6347660D" w14:textId="3F879A22" w:rsidR="00447F8C" w:rsidRPr="001038A3" w:rsidRDefault="00B4465F" w:rsidP="000F44F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26"/>
                <w:szCs w:val="26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26"/>
                <w:szCs w:val="26"/>
              </w:rPr>
              <w:t>Olympic Programming Start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noWrap/>
            <w:vAlign w:val="center"/>
            <w:hideMark/>
          </w:tcPr>
          <w:p w14:paraId="498F0A29" w14:textId="3192AEC4" w:rsidR="00447F8C" w:rsidRPr="001038A3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26"/>
                <w:szCs w:val="26"/>
              </w:rPr>
            </w:pPr>
            <w:r w:rsidRPr="001038A3">
              <w:rPr>
                <w:rFonts w:ascii="Calibri" w:eastAsia="Times New Roman" w:hAnsi="Calibri" w:cs="Calibri"/>
                <w:b/>
                <w:bCs/>
                <w:color w:val="FFFFFF"/>
                <w:sz w:val="26"/>
                <w:szCs w:val="26"/>
              </w:rPr>
              <w:t>Local Avails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26"/>
                <w:szCs w:val="26"/>
              </w:rPr>
              <w:t xml:space="preserve"> </w:t>
            </w:r>
          </w:p>
        </w:tc>
        <w:tc>
          <w:tcPr>
            <w:tcW w:w="3600" w:type="dxa"/>
          </w:tcPr>
          <w:p w14:paraId="6493C3EE" w14:textId="77777777" w:rsidR="00447F8C" w:rsidRPr="001038A3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26"/>
                <w:szCs w:val="26"/>
              </w:rPr>
            </w:pPr>
          </w:p>
        </w:tc>
      </w:tr>
      <w:tr w:rsidR="00447F8C" w:rsidRPr="001038A3" w14:paraId="509228D0" w14:textId="3113394D" w:rsidTr="000F44FE">
        <w:trPr>
          <w:trHeight w:val="548"/>
        </w:trPr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C74F9" w14:textId="77777777" w:rsidR="00447F8C" w:rsidRPr="001038A3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</w:rPr>
            </w:pPr>
            <w:r w:rsidRPr="001038A3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</w:rPr>
              <w:t>USA Network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E6F66" w14:textId="51446FCA" w:rsidR="00447F8C" w:rsidRDefault="00D5070B" w:rsidP="001038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02/05/2026 @ 8A ET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058F9" w14:textId="139E667C" w:rsidR="00447F8C" w:rsidRPr="001038A3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</w:t>
            </w:r>
            <w:r w:rsidRPr="001038A3">
              <w:rPr>
                <w:rFonts w:ascii="Calibri" w:eastAsia="Times New Roman" w:hAnsi="Calibri" w:cs="Calibri"/>
                <w:color w:val="000000"/>
              </w:rPr>
              <w:t xml:space="preserve"> x 2:00 local break/hour</w:t>
            </w:r>
          </w:p>
        </w:tc>
        <w:tc>
          <w:tcPr>
            <w:tcW w:w="3600" w:type="dxa"/>
          </w:tcPr>
          <w:p w14:paraId="498A1178" w14:textId="506BD521" w:rsidR="00447F8C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447F8C" w:rsidRPr="001038A3" w14:paraId="076688BB" w14:textId="197B83CB" w:rsidTr="000F44FE">
        <w:trPr>
          <w:trHeight w:val="530"/>
        </w:trPr>
        <w:tc>
          <w:tcPr>
            <w:tcW w:w="1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4A408" w14:textId="77777777" w:rsidR="00447F8C" w:rsidRPr="001038A3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</w:rPr>
            </w:pPr>
            <w:r w:rsidRPr="001038A3">
              <w:rPr>
                <w:rFonts w:ascii="Calibri" w:eastAsia="Times New Roman" w:hAnsi="Calibri" w:cs="Calibri"/>
                <w:b/>
                <w:bCs/>
                <w:color w:val="000000"/>
                <w:sz w:val="26"/>
                <w:szCs w:val="26"/>
              </w:rPr>
              <w:t>CNBC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02A9B" w14:textId="49818BC6" w:rsidR="00447F8C" w:rsidRPr="001038A3" w:rsidRDefault="008A4D72" w:rsidP="001038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 xml:space="preserve">02/05/2026 @ </w:t>
            </w:r>
            <w:r w:rsidR="003A7C69">
              <w:rPr>
                <w:rFonts w:ascii="Calibri" w:eastAsia="Times New Roman" w:hAnsi="Calibri" w:cs="Calibri"/>
                <w:color w:val="000000"/>
              </w:rPr>
              <w:t>5P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ET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59309" w14:textId="23379F8A" w:rsidR="00447F8C" w:rsidRPr="001038A3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38A3">
              <w:rPr>
                <w:rFonts w:ascii="Calibri" w:eastAsia="Times New Roman" w:hAnsi="Calibri" w:cs="Calibri"/>
                <w:color w:val="000000"/>
              </w:rPr>
              <w:t>2 x 1:30 local breaks/hour</w:t>
            </w:r>
          </w:p>
        </w:tc>
        <w:tc>
          <w:tcPr>
            <w:tcW w:w="3600" w:type="dxa"/>
          </w:tcPr>
          <w:p w14:paraId="327BCE5A" w14:textId="77777777" w:rsidR="00447F8C" w:rsidRPr="001038A3" w:rsidRDefault="00447F8C" w:rsidP="001038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</w:tr>
    </w:tbl>
    <w:p w14:paraId="759D34EA" w14:textId="77777777" w:rsidR="00B81E4E" w:rsidRDefault="00B81E4E" w:rsidP="005A2206">
      <w:pPr>
        <w:spacing w:after="0" w:line="240" w:lineRule="auto"/>
        <w:rPr>
          <w:b/>
          <w:sz w:val="26"/>
          <w:szCs w:val="26"/>
        </w:rPr>
      </w:pPr>
    </w:p>
    <w:p w14:paraId="0C926ACC" w14:textId="77777777" w:rsidR="005A2206" w:rsidRDefault="005A2206" w:rsidP="005A2206">
      <w:pPr>
        <w:spacing w:after="0" w:line="240" w:lineRule="auto"/>
        <w:rPr>
          <w:b/>
          <w:sz w:val="26"/>
          <w:szCs w:val="26"/>
        </w:rPr>
      </w:pPr>
    </w:p>
    <w:p w14:paraId="0588698C" w14:textId="77777777" w:rsidR="00221C48" w:rsidRDefault="00221C48" w:rsidP="00221C48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5D45E2C5" w14:textId="77777777" w:rsidR="00221C48" w:rsidRDefault="00221C48" w:rsidP="00221C48">
      <w:pPr>
        <w:pStyle w:val="PlainText"/>
        <w:rPr>
          <w:sz w:val="26"/>
          <w:szCs w:val="26"/>
        </w:rPr>
      </w:pPr>
    </w:p>
    <w:p w14:paraId="0668A055" w14:textId="77777777" w:rsidR="00A4689B" w:rsidRPr="00DB0950" w:rsidRDefault="00A4689B" w:rsidP="00A4689B">
      <w:pPr>
        <w:pStyle w:val="PlainText"/>
        <w:rPr>
          <w:rFonts w:asciiTheme="minorHAnsi" w:hAnsiTheme="minorHAnsi" w:cstheme="minorHAnsi"/>
          <w:sz w:val="26"/>
          <w:szCs w:val="26"/>
        </w:rPr>
      </w:pPr>
      <w:r w:rsidRPr="00DB0950">
        <w:rPr>
          <w:rFonts w:asciiTheme="minorHAnsi" w:hAnsiTheme="minorHAnsi" w:cstheme="minorHAnsi"/>
          <w:sz w:val="26"/>
          <w:szCs w:val="26"/>
        </w:rPr>
        <w:t>Please contact</w:t>
      </w:r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A4689B">
        <w:rPr>
          <w:rFonts w:asciiTheme="minorHAnsi" w:hAnsiTheme="minorHAnsi" w:cstheme="minorHAnsi"/>
          <w:b/>
          <w:bCs/>
          <w:sz w:val="26"/>
          <w:szCs w:val="26"/>
        </w:rPr>
        <w:t>NBC Uni CD Programming Team</w:t>
      </w:r>
      <w:r>
        <w:rPr>
          <w:rFonts w:asciiTheme="minorHAnsi" w:hAnsiTheme="minorHAnsi" w:cstheme="minorHAnsi"/>
          <w:sz w:val="26"/>
          <w:szCs w:val="26"/>
        </w:rPr>
        <w:t>,</w:t>
      </w:r>
      <w:r w:rsidRPr="00EF2D9E">
        <w:rPr>
          <w:rFonts w:asciiTheme="minorHAnsi" w:hAnsiTheme="minorHAnsi" w:cstheme="minorHAnsi"/>
          <w:sz w:val="26"/>
          <w:szCs w:val="26"/>
        </w:rPr>
        <w:t xml:space="preserve"> </w:t>
      </w:r>
      <w:hyperlink r:id="rId9" w:history="1">
        <w:r w:rsidRPr="002700A2">
          <w:rPr>
            <w:rStyle w:val="Hyperlink"/>
            <w:rFonts w:asciiTheme="minorHAnsi" w:hAnsiTheme="minorHAnsi" w:cstheme="minorHAnsi"/>
            <w:sz w:val="26"/>
            <w:szCs w:val="26"/>
          </w:rPr>
          <w:t>cd.programming@nbcuni.com</w:t>
        </w:r>
      </w:hyperlink>
      <w:r>
        <w:rPr>
          <w:rFonts w:asciiTheme="minorHAnsi" w:hAnsiTheme="minorHAnsi" w:cstheme="minorHAnsi"/>
          <w:sz w:val="26"/>
          <w:szCs w:val="26"/>
        </w:rPr>
        <w:t xml:space="preserve"> </w:t>
      </w:r>
      <w:r w:rsidRPr="00DB0950">
        <w:rPr>
          <w:rFonts w:asciiTheme="minorHAnsi" w:hAnsiTheme="minorHAnsi" w:cstheme="minorHAnsi"/>
          <w:sz w:val="26"/>
          <w:szCs w:val="26"/>
        </w:rPr>
        <w:t>with any questions. Thank you!</w:t>
      </w:r>
    </w:p>
    <w:p w14:paraId="4335F23E" w14:textId="77777777" w:rsidR="005A2206" w:rsidRDefault="005A2206" w:rsidP="005A2206"/>
    <w:p w14:paraId="1885B588" w14:textId="77777777" w:rsidR="00EF4542" w:rsidRDefault="00EF4542"/>
    <w:sectPr w:rsidR="00EF4542" w:rsidSect="0064784D">
      <w:pgSz w:w="12240" w:h="15840"/>
      <w:pgMar w:top="1440" w:right="135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DF598E"/>
    <w:multiLevelType w:val="hybridMultilevel"/>
    <w:tmpl w:val="8A3A78DC"/>
    <w:lvl w:ilvl="0" w:tplc="46F4564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2088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206"/>
    <w:rsid w:val="0005453A"/>
    <w:rsid w:val="00060A44"/>
    <w:rsid w:val="00062043"/>
    <w:rsid w:val="00081E42"/>
    <w:rsid w:val="000C77F9"/>
    <w:rsid w:val="000E075D"/>
    <w:rsid w:val="000F44FE"/>
    <w:rsid w:val="000F576C"/>
    <w:rsid w:val="001038A3"/>
    <w:rsid w:val="00120AE8"/>
    <w:rsid w:val="00120B44"/>
    <w:rsid w:val="00175D5C"/>
    <w:rsid w:val="0019466B"/>
    <w:rsid w:val="001D0AF8"/>
    <w:rsid w:val="001D55C4"/>
    <w:rsid w:val="001D5B0B"/>
    <w:rsid w:val="0021755B"/>
    <w:rsid w:val="00221C48"/>
    <w:rsid w:val="002536D1"/>
    <w:rsid w:val="00254F3B"/>
    <w:rsid w:val="00274560"/>
    <w:rsid w:val="00283E93"/>
    <w:rsid w:val="00296ECF"/>
    <w:rsid w:val="003423CF"/>
    <w:rsid w:val="00342802"/>
    <w:rsid w:val="00344449"/>
    <w:rsid w:val="00366028"/>
    <w:rsid w:val="00383C6F"/>
    <w:rsid w:val="00396465"/>
    <w:rsid w:val="003A7C69"/>
    <w:rsid w:val="003B4C36"/>
    <w:rsid w:val="003E0568"/>
    <w:rsid w:val="003F36A4"/>
    <w:rsid w:val="004056CB"/>
    <w:rsid w:val="00421488"/>
    <w:rsid w:val="00436960"/>
    <w:rsid w:val="00447F8C"/>
    <w:rsid w:val="00487E87"/>
    <w:rsid w:val="004D23BD"/>
    <w:rsid w:val="00521B20"/>
    <w:rsid w:val="005626E5"/>
    <w:rsid w:val="005777D6"/>
    <w:rsid w:val="0058291F"/>
    <w:rsid w:val="005A2206"/>
    <w:rsid w:val="005C5966"/>
    <w:rsid w:val="005E61B6"/>
    <w:rsid w:val="006000BB"/>
    <w:rsid w:val="00603E13"/>
    <w:rsid w:val="00611BDC"/>
    <w:rsid w:val="0064784D"/>
    <w:rsid w:val="006634FB"/>
    <w:rsid w:val="006766DA"/>
    <w:rsid w:val="00696CBB"/>
    <w:rsid w:val="006B2C96"/>
    <w:rsid w:val="00726702"/>
    <w:rsid w:val="00732933"/>
    <w:rsid w:val="0074693A"/>
    <w:rsid w:val="00765413"/>
    <w:rsid w:val="007A72EB"/>
    <w:rsid w:val="007B0D4F"/>
    <w:rsid w:val="007E30EA"/>
    <w:rsid w:val="00875D71"/>
    <w:rsid w:val="00880C37"/>
    <w:rsid w:val="008A4D72"/>
    <w:rsid w:val="00951FD2"/>
    <w:rsid w:val="009676B7"/>
    <w:rsid w:val="00973844"/>
    <w:rsid w:val="009E245C"/>
    <w:rsid w:val="009F4E58"/>
    <w:rsid w:val="00A200F4"/>
    <w:rsid w:val="00A20B46"/>
    <w:rsid w:val="00A4689B"/>
    <w:rsid w:val="00A66EBD"/>
    <w:rsid w:val="00AD101D"/>
    <w:rsid w:val="00AE4E46"/>
    <w:rsid w:val="00B02201"/>
    <w:rsid w:val="00B26C52"/>
    <w:rsid w:val="00B4465F"/>
    <w:rsid w:val="00B50CE1"/>
    <w:rsid w:val="00B662E9"/>
    <w:rsid w:val="00B71C0D"/>
    <w:rsid w:val="00B81E4E"/>
    <w:rsid w:val="00B87401"/>
    <w:rsid w:val="00BC393F"/>
    <w:rsid w:val="00C15E8D"/>
    <w:rsid w:val="00C214FA"/>
    <w:rsid w:val="00C2694D"/>
    <w:rsid w:val="00C840C3"/>
    <w:rsid w:val="00CA291A"/>
    <w:rsid w:val="00CE6A08"/>
    <w:rsid w:val="00CF0E08"/>
    <w:rsid w:val="00D5070B"/>
    <w:rsid w:val="00D8278A"/>
    <w:rsid w:val="00D8696E"/>
    <w:rsid w:val="00DB1907"/>
    <w:rsid w:val="00DB272E"/>
    <w:rsid w:val="00DE547B"/>
    <w:rsid w:val="00DF2D2B"/>
    <w:rsid w:val="00E2548F"/>
    <w:rsid w:val="00E26BDC"/>
    <w:rsid w:val="00E6198A"/>
    <w:rsid w:val="00E81D8B"/>
    <w:rsid w:val="00E95235"/>
    <w:rsid w:val="00EA124E"/>
    <w:rsid w:val="00EB7BEB"/>
    <w:rsid w:val="00EC4C12"/>
    <w:rsid w:val="00ED371D"/>
    <w:rsid w:val="00EF4542"/>
    <w:rsid w:val="00EF6E1E"/>
    <w:rsid w:val="00F02AD7"/>
    <w:rsid w:val="00F21C8F"/>
    <w:rsid w:val="00F76039"/>
    <w:rsid w:val="00F94574"/>
    <w:rsid w:val="00FC213C"/>
    <w:rsid w:val="00FD4DEA"/>
    <w:rsid w:val="00FF64D2"/>
    <w:rsid w:val="00FF6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632F8"/>
  <w15:chartTrackingRefBased/>
  <w15:docId w15:val="{5EB51346-413E-4DA2-81D4-0BB9BCF03B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694D"/>
    <w:pPr>
      <w:spacing w:line="256" w:lineRule="auto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A2206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5A2206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5A2206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0545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275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cd.programming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5808213-62d1-4314-8080-cbe75bf9d5a0" xsi:nil="true"/>
    <lcf76f155ced4ddcb4097134ff3c332f xmlns="f21cea09-9372-42c1-9117-bd0aba76c010">
      <Terms xmlns="http://schemas.microsoft.com/office/infopath/2007/PartnerControls"/>
    </lcf76f155ced4ddcb4097134ff3c332f>
    <ExpirationDate xmlns="f21cea09-9372-42c1-9117-bd0aba76c0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0CB445F8D42454B8ABB2048CA57039A" ma:contentTypeVersion="20" ma:contentTypeDescription="Create a new document." ma:contentTypeScope="" ma:versionID="3ba502e9f76616cf54bb1e2db2a36c5e">
  <xsd:schema xmlns:xsd="http://www.w3.org/2001/XMLSchema" xmlns:xs="http://www.w3.org/2001/XMLSchema" xmlns:p="http://schemas.microsoft.com/office/2006/metadata/properties" xmlns:ns2="f21cea09-9372-42c1-9117-bd0aba76c010" xmlns:ns3="f3d8e6c7-51be-4dff-8596-f52e30f2a69a" xmlns:ns4="e5808213-62d1-4314-8080-cbe75bf9d5a0" targetNamespace="http://schemas.microsoft.com/office/2006/metadata/properties" ma:root="true" ma:fieldsID="792387d63a953905f050964ecf21082f" ns2:_="" ns3:_="" ns4:_="">
    <xsd:import namespace="f21cea09-9372-42c1-9117-bd0aba76c010"/>
    <xsd:import namespace="f3d8e6c7-51be-4dff-8596-f52e30f2a69a"/>
    <xsd:import namespace="e5808213-62d1-4314-8080-cbe75bf9d5a0"/>
    <xsd:element name="properties">
      <xsd:complexType>
        <xsd:sequence>
          <xsd:element name="documentManagement">
            <xsd:complexType>
              <xsd:all>
                <xsd:element ref="ns2:ExpirationDate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ea09-9372-42c1-9117-bd0aba76c010" elementFormDefault="qualified">
    <xsd:import namespace="http://schemas.microsoft.com/office/2006/documentManagement/types"/>
    <xsd:import namespace="http://schemas.microsoft.com/office/infopath/2007/PartnerControls"/>
    <xsd:element name="ExpirationDate" ma:index="8" nillable="true" ma:displayName="ExpirationDate" ma:format="DateTime" ma:internalName="ExpirationDate">
      <xsd:simpleType>
        <xsd:restriction base="dms:DateTime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8" nillable="true" ma:displayName="Tags" ma:internalName="MediaServiceAutoTag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8e6c7-51be-4dff-8596-f52e30f2a69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08213-62d1-4314-8080-cbe75bf9d5a0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3b1dba42-7d19-439a-980b-80292bf47d0b}" ma:internalName="TaxCatchAll" ma:showField="CatchAllData" ma:web="e5808213-62d1-4314-8080-cbe75bf9d5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E383B2-259F-49E0-9958-20F274D08712}">
  <ds:schemaRefs>
    <ds:schemaRef ds:uri="http://schemas.microsoft.com/office/2006/metadata/properties"/>
    <ds:schemaRef ds:uri="http://schemas.microsoft.com/office/infopath/2007/PartnerControls"/>
    <ds:schemaRef ds:uri="e5808213-62d1-4314-8080-cbe75bf9d5a0"/>
    <ds:schemaRef ds:uri="f21cea09-9372-42c1-9117-bd0aba76c010"/>
  </ds:schemaRefs>
</ds:datastoreItem>
</file>

<file path=customXml/itemProps2.xml><?xml version="1.0" encoding="utf-8"?>
<ds:datastoreItem xmlns:ds="http://schemas.openxmlformats.org/officeDocument/2006/customXml" ds:itemID="{4D6BEFDC-BCF5-4299-9C04-CB38D6AA5AB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DCB989-8887-4ED7-9ED4-B17E6C5CB5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1cea09-9372-42c1-9117-bd0aba76c010"/>
    <ds:schemaRef ds:uri="f3d8e6c7-51be-4dff-8596-f52e30f2a69a"/>
    <ds:schemaRef ds:uri="e5808213-62d1-4314-8080-cbe75bf9d5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113</Words>
  <Characters>624</Characters>
  <Application>Microsoft Office Word</Application>
  <DocSecurity>0</DocSecurity>
  <Lines>32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da Fonte, Christine (NBCUniversal)</cp:lastModifiedBy>
  <cp:revision>32</cp:revision>
  <dcterms:created xsi:type="dcterms:W3CDTF">2025-12-04T18:19:00Z</dcterms:created>
  <dcterms:modified xsi:type="dcterms:W3CDTF">2026-01-14T23:43:00Z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0x010100C0CB445F8D42454B8ABB2048CA57039A</vt:lpwstr>
  </property>
  <property fmtid="{D5CDD505-2E9C-101B-9397-08002B2CF9AE}" pid="3" name="MediaServiceImageTags">
    <vt:lpwstr/>
  </property>
</Properties>
</file>