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F97B20" w14:textId="77777777" w:rsidR="002B6287" w:rsidRDefault="002B6287" w:rsidP="002B6287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DA6BB28" wp14:editId="2066AFC5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3D5767" w14:textId="72118318" w:rsidR="002B6287" w:rsidRDefault="002B6287" w:rsidP="002B628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Remembering Prince Philip </w:t>
                            </w:r>
                          </w:p>
                          <w:p w14:paraId="454EFB43" w14:textId="77777777" w:rsidR="002B6287" w:rsidRDefault="002B6287" w:rsidP="002B628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DA6BB2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4D3D5767" w14:textId="72118318" w:rsidR="002B6287" w:rsidRDefault="002B6287" w:rsidP="002B628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</w:t>
                      </w:r>
                      <w:r>
                        <w:rPr>
                          <w:b/>
                          <w:sz w:val="40"/>
                        </w:rPr>
                        <w:t xml:space="preserve"> Remembering Prince Philip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454EFB43" w14:textId="77777777" w:rsidR="002B6287" w:rsidRDefault="002B6287" w:rsidP="002B628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1F56F25" w14:textId="77777777" w:rsidR="002B6287" w:rsidRDefault="002B6287" w:rsidP="002B6287">
      <w:pPr>
        <w:rPr>
          <w:b/>
          <w:bCs/>
          <w:sz w:val="28"/>
          <w:szCs w:val="28"/>
        </w:rPr>
      </w:pPr>
    </w:p>
    <w:p w14:paraId="3FB593DE" w14:textId="77777777" w:rsidR="002B6287" w:rsidRDefault="002B6287" w:rsidP="002B6287">
      <w:pPr>
        <w:rPr>
          <w:b/>
          <w:bCs/>
          <w:sz w:val="28"/>
          <w:szCs w:val="28"/>
        </w:rPr>
      </w:pPr>
    </w:p>
    <w:p w14:paraId="33F672AF" w14:textId="77777777" w:rsidR="002B6287" w:rsidRDefault="002B6287" w:rsidP="002B6287">
      <w:pPr>
        <w:rPr>
          <w:b/>
          <w:bCs/>
          <w:sz w:val="28"/>
          <w:szCs w:val="28"/>
        </w:rPr>
      </w:pPr>
    </w:p>
    <w:p w14:paraId="109A758D" w14:textId="55093EA1" w:rsidR="002B6287" w:rsidRPr="00D33655" w:rsidRDefault="002B6287" w:rsidP="002B6287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aired extensive live coverage of Prince Philip’s funeral on </w:t>
      </w:r>
      <w:r w:rsidRPr="002B6287">
        <w:rPr>
          <w:b/>
          <w:bCs/>
          <w:sz w:val="26"/>
          <w:szCs w:val="26"/>
        </w:rPr>
        <w:t>Saturday,</w:t>
      </w:r>
      <w:r w:rsidRPr="001802E8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April</w:t>
      </w:r>
      <w:r w:rsidRPr="001802E8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17</w:t>
      </w:r>
      <w:r w:rsidRPr="001802E8">
        <w:rPr>
          <w:b/>
          <w:bCs/>
          <w:sz w:val="26"/>
          <w:szCs w:val="26"/>
        </w:rPr>
        <w:t>, 2021</w:t>
      </w:r>
      <w:r>
        <w:rPr>
          <w:sz w:val="26"/>
          <w:szCs w:val="26"/>
        </w:rPr>
        <w:t xml:space="preserve">. Below is a </w:t>
      </w:r>
      <w:r w:rsidRPr="00561391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 </w:t>
      </w:r>
      <w:r w:rsidRPr="00561391">
        <w:rPr>
          <w:sz w:val="26"/>
          <w:szCs w:val="26"/>
        </w:rPr>
        <w:t>f</w:t>
      </w:r>
      <w:r>
        <w:rPr>
          <w:sz w:val="26"/>
          <w:szCs w:val="26"/>
        </w:rPr>
        <w:t>or any</w:t>
      </w:r>
      <w:r w:rsidRPr="00561391">
        <w:rPr>
          <w:sz w:val="26"/>
          <w:szCs w:val="26"/>
        </w:rPr>
        <w:t xml:space="preserve"> locals</w:t>
      </w:r>
      <w:r>
        <w:rPr>
          <w:sz w:val="26"/>
          <w:szCs w:val="26"/>
        </w:rPr>
        <w:t xml:space="preserve"> missed</w:t>
      </w:r>
      <w:r w:rsidRPr="00561391">
        <w:rPr>
          <w:sz w:val="26"/>
          <w:szCs w:val="26"/>
        </w:rPr>
        <w:t xml:space="preserve"> due to</w:t>
      </w:r>
      <w:r>
        <w:rPr>
          <w:sz w:val="26"/>
          <w:szCs w:val="26"/>
        </w:rPr>
        <w:t xml:space="preserve"> coverage during that time.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Pr="006E69B0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or two </w:t>
      </w:r>
      <w:r w:rsidRPr="006E69B0">
        <w:rPr>
          <w:sz w:val="26"/>
          <w:szCs w:val="26"/>
        </w:rPr>
        <w:t>normal :60 second local break</w:t>
      </w:r>
      <w:r>
        <w:rPr>
          <w:sz w:val="26"/>
          <w:szCs w:val="26"/>
        </w:rPr>
        <w:t xml:space="preserve">s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109C4AC3" w14:textId="77777777" w:rsidR="002B6287" w:rsidRDefault="002B6287" w:rsidP="002B6287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56ECD894" w14:textId="18D8CCDD" w:rsidR="002B6287" w:rsidRDefault="002B6287" w:rsidP="002B628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26, 2021  </w:t>
      </w:r>
    </w:p>
    <w:p w14:paraId="33730CE8" w14:textId="0B5CF816" w:rsidR="002B6287" w:rsidRDefault="002B6287" w:rsidP="002B628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="008216D2" w:rsidRPr="008216D2">
        <w:rPr>
          <w:i/>
          <w:sz w:val="26"/>
          <w:szCs w:val="26"/>
        </w:rPr>
        <w:t xml:space="preserve">Stephanie </w:t>
      </w:r>
      <w:proofErr w:type="spellStart"/>
      <w:r w:rsidR="008216D2" w:rsidRPr="008216D2">
        <w:rPr>
          <w:i/>
          <w:sz w:val="26"/>
          <w:szCs w:val="26"/>
        </w:rPr>
        <w:t>Ruhle</w:t>
      </w:r>
      <w:proofErr w:type="spellEnd"/>
      <w:r w:rsidR="008216D2" w:rsidRPr="008216D2">
        <w:rPr>
          <w:i/>
          <w:sz w:val="26"/>
          <w:szCs w:val="26"/>
        </w:rPr>
        <w:t xml:space="preserve"> Reports</w:t>
      </w:r>
      <w:r>
        <w:rPr>
          <w:i/>
          <w:sz w:val="26"/>
          <w:szCs w:val="26"/>
        </w:rPr>
        <w:t xml:space="preserve"> </w:t>
      </w:r>
    </w:p>
    <w:p w14:paraId="5FC2E716" w14:textId="77777777" w:rsidR="002B6287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32829C8" w14:textId="77777777" w:rsidR="002B6287" w:rsidRPr="00DC273F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6D7C1FC" w14:textId="77777777" w:rsidR="002B6287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E39C2B4" w14:textId="77777777" w:rsidR="002B6287" w:rsidRPr="007E502F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8EF4B48" w14:textId="77777777" w:rsidR="002B6287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F27E578" w14:textId="58F6DC29" w:rsidR="002B6287" w:rsidRDefault="002B6287" w:rsidP="002B628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 w:rsidR="00173AEF"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789AFE0A" w14:textId="77777777" w:rsidR="002B6287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10B07A" w14:textId="77777777" w:rsidR="002B6287" w:rsidRPr="00DB4E1B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44F396C" w14:textId="77777777" w:rsidR="002B6287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E5ABCDF" w14:textId="77777777" w:rsidR="002B6287" w:rsidRPr="007E502F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A0CB2A4" w14:textId="77777777" w:rsidR="002B6287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657F5D4" w14:textId="77777777" w:rsidR="002B6287" w:rsidRPr="00EF1742" w:rsidRDefault="002B6287" w:rsidP="002B6287">
      <w:pPr>
        <w:rPr>
          <w:sz w:val="26"/>
          <w:szCs w:val="26"/>
        </w:rPr>
      </w:pPr>
    </w:p>
    <w:p w14:paraId="177E8C4D" w14:textId="4174150A" w:rsidR="002B6287" w:rsidRDefault="002B6287" w:rsidP="002B628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27, 2021  </w:t>
      </w:r>
    </w:p>
    <w:p w14:paraId="251AB9AE" w14:textId="3BC774D2" w:rsidR="002B6287" w:rsidRDefault="002B6287" w:rsidP="002B628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="008216D2" w:rsidRPr="008216D2">
        <w:rPr>
          <w:i/>
          <w:sz w:val="26"/>
          <w:szCs w:val="26"/>
        </w:rPr>
        <w:t xml:space="preserve">Stephanie </w:t>
      </w:r>
      <w:proofErr w:type="spellStart"/>
      <w:r w:rsidR="008216D2" w:rsidRPr="008216D2">
        <w:rPr>
          <w:i/>
          <w:sz w:val="26"/>
          <w:szCs w:val="26"/>
        </w:rPr>
        <w:t>Ruhle</w:t>
      </w:r>
      <w:proofErr w:type="spellEnd"/>
      <w:r w:rsidR="008216D2" w:rsidRPr="008216D2">
        <w:rPr>
          <w:i/>
          <w:sz w:val="26"/>
          <w:szCs w:val="26"/>
        </w:rPr>
        <w:t xml:space="preserve"> Reports</w:t>
      </w:r>
      <w:r>
        <w:rPr>
          <w:i/>
          <w:sz w:val="26"/>
          <w:szCs w:val="26"/>
        </w:rPr>
        <w:t xml:space="preserve"> </w:t>
      </w:r>
    </w:p>
    <w:p w14:paraId="0D5200B6" w14:textId="77777777" w:rsidR="002B6287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DF1F7F2" w14:textId="12894DBF" w:rsidR="002B6287" w:rsidRPr="002B6287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B6287">
        <w:rPr>
          <w:sz w:val="26"/>
          <w:szCs w:val="26"/>
        </w:rPr>
        <w:t xml:space="preserve">Break 2 – 09:21am 1x :60 LOCAL </w:t>
      </w:r>
    </w:p>
    <w:p w14:paraId="66C1D0BC" w14:textId="77777777" w:rsidR="002B6287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471A3A0" w14:textId="77777777" w:rsidR="002B6287" w:rsidRPr="007E502F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69EF71D" w14:textId="77777777" w:rsidR="002B6287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B7AB9AD" w14:textId="2AFA3550" w:rsidR="002B6287" w:rsidRDefault="002B6287" w:rsidP="002B628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 w:rsidR="00173AEF"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4E31E6C8" w14:textId="77777777" w:rsidR="002B6287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B6F64B0" w14:textId="77777777" w:rsidR="002B6287" w:rsidRPr="00DB4E1B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B76B291" w14:textId="77777777" w:rsidR="002B6287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3AD3D9F" w14:textId="77777777" w:rsidR="002B6287" w:rsidRPr="007E502F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821A12E" w14:textId="77777777" w:rsidR="002B6287" w:rsidRPr="00E3587B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3DF1204" w14:textId="77777777" w:rsidR="002B6287" w:rsidRDefault="002B6287" w:rsidP="002B6287">
      <w:pPr>
        <w:spacing w:after="0" w:line="240" w:lineRule="auto"/>
        <w:rPr>
          <w:rFonts w:cs="Times New Roman"/>
          <w:sz w:val="26"/>
          <w:szCs w:val="26"/>
        </w:rPr>
      </w:pPr>
    </w:p>
    <w:p w14:paraId="0FC301A4" w14:textId="4E453094" w:rsidR="002B6287" w:rsidRDefault="002B6287" w:rsidP="002B628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28, 2021  </w:t>
      </w:r>
    </w:p>
    <w:p w14:paraId="7E98BF64" w14:textId="223DD0BE" w:rsidR="002B6287" w:rsidRDefault="002B6287" w:rsidP="002B628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 w:rsidR="00173AEF"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44F3654D" w14:textId="77777777" w:rsidR="002B6287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8820C1F" w14:textId="77777777" w:rsidR="002B6287" w:rsidRPr="00DB4E1B" w:rsidRDefault="002B6287" w:rsidP="002B628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017D03D" w14:textId="77777777" w:rsidR="002B6287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10:32</w:t>
      </w:r>
      <w:bookmarkStart w:id="0" w:name="_GoBack"/>
      <w:bookmarkEnd w:id="0"/>
      <w:r>
        <w:rPr>
          <w:sz w:val="26"/>
          <w:szCs w:val="26"/>
        </w:rPr>
        <w:t xml:space="preserve">am </w:t>
      </w:r>
    </w:p>
    <w:p w14:paraId="6C9C78DE" w14:textId="77777777" w:rsidR="002B6287" w:rsidRPr="007E502F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49D5CC24" w14:textId="77777777" w:rsidR="002B6287" w:rsidRPr="00E3587B" w:rsidRDefault="002B6287" w:rsidP="002B628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4CEA722" w14:textId="77777777" w:rsidR="002B6287" w:rsidRDefault="002B6287" w:rsidP="002B6287">
      <w:pPr>
        <w:spacing w:after="0" w:line="240" w:lineRule="auto"/>
        <w:rPr>
          <w:b/>
          <w:sz w:val="26"/>
          <w:szCs w:val="26"/>
        </w:rPr>
      </w:pPr>
    </w:p>
    <w:p w14:paraId="76EE9A7D" w14:textId="77777777" w:rsidR="002B6287" w:rsidRDefault="002B6287" w:rsidP="002B6287">
      <w:pPr>
        <w:spacing w:after="0" w:line="240" w:lineRule="auto"/>
        <w:rPr>
          <w:b/>
          <w:sz w:val="26"/>
          <w:szCs w:val="26"/>
        </w:rPr>
      </w:pPr>
    </w:p>
    <w:p w14:paraId="3AA9B721" w14:textId="77777777" w:rsidR="002B6287" w:rsidRDefault="002B6287" w:rsidP="002B6287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BE3416F" w14:textId="77777777" w:rsidR="002B6287" w:rsidRDefault="002B6287" w:rsidP="002B6287">
      <w:pPr>
        <w:pStyle w:val="PlainText"/>
        <w:rPr>
          <w:sz w:val="26"/>
          <w:szCs w:val="26"/>
        </w:rPr>
      </w:pPr>
    </w:p>
    <w:p w14:paraId="78520DFF" w14:textId="77777777" w:rsidR="002B6287" w:rsidRDefault="002B6287" w:rsidP="002B6287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7EEFE532" w14:textId="77777777" w:rsidR="002B6287" w:rsidRDefault="002B6287" w:rsidP="002B6287"/>
    <w:p w14:paraId="5438AF37" w14:textId="77777777" w:rsidR="002B6287" w:rsidRDefault="002B6287" w:rsidP="002B6287"/>
    <w:p w14:paraId="1C4C1B71" w14:textId="77777777" w:rsidR="00AD329C" w:rsidRDefault="00173AEF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287"/>
    <w:rsid w:val="00173AEF"/>
    <w:rsid w:val="00175D5C"/>
    <w:rsid w:val="002B6287"/>
    <w:rsid w:val="005C5966"/>
    <w:rsid w:val="00696CBB"/>
    <w:rsid w:val="00821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7E9B44"/>
  <w15:chartTrackingRefBased/>
  <w15:docId w15:val="{B593C3D9-841C-4AD4-B59A-E90072130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6287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6287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B6287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B628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B6287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7210A2E-B056-4616-B306-CF4505CE7E5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C1BF46B-1683-421C-B7FE-64B7584AD5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27F8AB-7FDE-406F-AA32-FD50E9A318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271</Words>
  <Characters>1546</Characters>
  <Application>Microsoft Office Word</Application>
  <DocSecurity>0</DocSecurity>
  <Lines>12</Lines>
  <Paragraphs>3</Paragraphs>
  <ScaleCrop>false</ScaleCrop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</cp:revision>
  <dcterms:created xsi:type="dcterms:W3CDTF">2021-04-19T18:18:00Z</dcterms:created>
  <dcterms:modified xsi:type="dcterms:W3CDTF">2021-04-19T19:42:00Z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