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7B20" w14:textId="77777777" w:rsidR="002B6287" w:rsidRDefault="002B6287" w:rsidP="002B6287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6BB28" wp14:editId="2066AFC5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442085"/>
                <wp:effectExtent l="0" t="0" r="2413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5767" w14:textId="72118318" w:rsidR="002B6287" w:rsidRDefault="002B6287" w:rsidP="002B628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MSNBC Remembering Prince Philip </w:t>
                            </w:r>
                          </w:p>
                          <w:p w14:paraId="454EFB43" w14:textId="77777777" w:rsidR="002B6287" w:rsidRDefault="002B6287" w:rsidP="002B628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Local 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6BB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6pt;margin-top:6.55pt;width:422.6pt;height:11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">
                <v:textbox style="mso-fit-shape-to-text:t">
                  <w:txbxContent>
                    <w:p w14:paraId="4D3D5767" w14:textId="72118318" w:rsidR="002B6287" w:rsidRDefault="002B6287" w:rsidP="002B628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MSNBC</w:t>
                      </w:r>
                      <w:r>
                        <w:rPr>
                          <w:b/>
                          <w:sz w:val="40"/>
                        </w:rPr>
                        <w:t xml:space="preserve"> Remembering Prince Philip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454EFB43" w14:textId="77777777" w:rsidR="002B6287" w:rsidRDefault="002B6287" w:rsidP="002B628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Local 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56F25" w14:textId="77777777" w:rsidR="002B6287" w:rsidRDefault="002B6287" w:rsidP="002B6287">
      <w:pPr>
        <w:rPr>
          <w:b/>
          <w:bCs/>
          <w:sz w:val="28"/>
          <w:szCs w:val="28"/>
        </w:rPr>
      </w:pPr>
    </w:p>
    <w:p w14:paraId="3FB593DE" w14:textId="77777777" w:rsidR="002B6287" w:rsidRDefault="002B6287" w:rsidP="002B6287">
      <w:pPr>
        <w:rPr>
          <w:b/>
          <w:bCs/>
          <w:sz w:val="28"/>
          <w:szCs w:val="28"/>
        </w:rPr>
      </w:pPr>
    </w:p>
    <w:p w14:paraId="33F672AF" w14:textId="77777777" w:rsidR="002B6287" w:rsidRDefault="002B6287" w:rsidP="002B6287">
      <w:pPr>
        <w:rPr>
          <w:b/>
          <w:bCs/>
          <w:sz w:val="28"/>
          <w:szCs w:val="28"/>
        </w:rPr>
      </w:pPr>
    </w:p>
    <w:p w14:paraId="109A758D" w14:textId="55093EA1" w:rsidR="002B6287" w:rsidRPr="00D33655" w:rsidRDefault="002B6287" w:rsidP="002B62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MSNBC</w:t>
      </w:r>
      <w:r>
        <w:rPr>
          <w:sz w:val="26"/>
          <w:szCs w:val="26"/>
        </w:rPr>
        <w:t xml:space="preserve"> aired extensive live coverage of Prince Philip’s funeral on </w:t>
      </w:r>
      <w:r w:rsidRPr="002B6287">
        <w:rPr>
          <w:b/>
          <w:bCs/>
          <w:sz w:val="26"/>
          <w:szCs w:val="26"/>
        </w:rPr>
        <w:t>Saturday,</w:t>
      </w:r>
      <w:r w:rsidRPr="001802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April</w:t>
      </w:r>
      <w:r w:rsidRPr="001802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</w:t>
      </w:r>
      <w:r w:rsidRPr="001802E8">
        <w:rPr>
          <w:b/>
          <w:bCs/>
          <w:sz w:val="26"/>
          <w:szCs w:val="26"/>
        </w:rPr>
        <w:t>, 2021</w:t>
      </w:r>
      <w:r>
        <w:rPr>
          <w:sz w:val="26"/>
          <w:szCs w:val="26"/>
        </w:rPr>
        <w:t xml:space="preserve">. Below is a </w:t>
      </w:r>
      <w:r w:rsidRPr="00561391">
        <w:rPr>
          <w:sz w:val="26"/>
          <w:szCs w:val="26"/>
        </w:rPr>
        <w:t>make good</w:t>
      </w:r>
      <w:r>
        <w:rPr>
          <w:sz w:val="26"/>
          <w:szCs w:val="26"/>
        </w:rPr>
        <w:t xml:space="preserve"> schedule </w:t>
      </w:r>
      <w:r w:rsidRPr="00561391">
        <w:rPr>
          <w:sz w:val="26"/>
          <w:szCs w:val="26"/>
        </w:rPr>
        <w:t>f</w:t>
      </w:r>
      <w:r>
        <w:rPr>
          <w:sz w:val="26"/>
          <w:szCs w:val="26"/>
        </w:rPr>
        <w:t>or any</w:t>
      </w:r>
      <w:r w:rsidRPr="00561391">
        <w:rPr>
          <w:sz w:val="26"/>
          <w:szCs w:val="26"/>
        </w:rPr>
        <w:t xml:space="preserve"> locals</w:t>
      </w:r>
      <w:r>
        <w:rPr>
          <w:sz w:val="26"/>
          <w:szCs w:val="26"/>
        </w:rPr>
        <w:t xml:space="preserve"> missed</w:t>
      </w:r>
      <w:r w:rsidRPr="00561391">
        <w:rPr>
          <w:sz w:val="26"/>
          <w:szCs w:val="26"/>
        </w:rPr>
        <w:t xml:space="preserve"> due to</w:t>
      </w:r>
      <w:r>
        <w:rPr>
          <w:sz w:val="26"/>
          <w:szCs w:val="26"/>
        </w:rPr>
        <w:t xml:space="preserve"> coverage during that time. </w:t>
      </w:r>
      <w:r w:rsidRPr="006E69B0">
        <w:rPr>
          <w:sz w:val="26"/>
          <w:szCs w:val="26"/>
        </w:rPr>
        <w:t xml:space="preserve">A :30 second make good will be added on to </w:t>
      </w:r>
      <w:r>
        <w:rPr>
          <w:sz w:val="26"/>
          <w:szCs w:val="26"/>
        </w:rPr>
        <w:t>one</w:t>
      </w:r>
      <w:r w:rsidRPr="006E6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two </w:t>
      </w:r>
      <w:r w:rsidRPr="006E69B0">
        <w:rPr>
          <w:sz w:val="26"/>
          <w:szCs w:val="26"/>
        </w:rPr>
        <w:t>normal :60 second local break</w:t>
      </w:r>
      <w:r>
        <w:rPr>
          <w:sz w:val="26"/>
          <w:szCs w:val="26"/>
        </w:rPr>
        <w:t xml:space="preserve">s </w:t>
      </w:r>
      <w:r w:rsidRPr="006E69B0">
        <w:rPr>
          <w:sz w:val="26"/>
          <w:szCs w:val="26"/>
        </w:rPr>
        <w:t>per hour.</w:t>
      </w:r>
      <w:r>
        <w:rPr>
          <w:sz w:val="26"/>
          <w:szCs w:val="26"/>
        </w:rPr>
        <w:t xml:space="preserve"> </w:t>
      </w:r>
      <w:r w:rsidRPr="00F34C64">
        <w:rPr>
          <w:b/>
          <w:sz w:val="26"/>
          <w:szCs w:val="26"/>
        </w:rPr>
        <w:t>Please Note:</w:t>
      </w:r>
      <w:r>
        <w:rPr>
          <w:sz w:val="26"/>
          <w:szCs w:val="26"/>
        </w:rPr>
        <w:t xml:space="preserve"> All times are approximate. </w:t>
      </w:r>
    </w:p>
    <w:p w14:paraId="109C4AC3" w14:textId="77777777" w:rsidR="002B6287" w:rsidRDefault="002B6287" w:rsidP="002B6287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56ECD894" w14:textId="18D8CCDD" w:rsidR="002B6287" w:rsidRDefault="002B6287" w:rsidP="002B628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April 26, 2021  </w:t>
      </w:r>
    </w:p>
    <w:p w14:paraId="33730CE8" w14:textId="0B5CF816" w:rsidR="002B6287" w:rsidRDefault="002B6287" w:rsidP="002B628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="008216D2" w:rsidRPr="008216D2">
        <w:rPr>
          <w:i/>
          <w:sz w:val="26"/>
          <w:szCs w:val="26"/>
        </w:rPr>
        <w:t xml:space="preserve">Stephanie </w:t>
      </w:r>
      <w:proofErr w:type="spellStart"/>
      <w:r w:rsidR="008216D2" w:rsidRPr="008216D2">
        <w:rPr>
          <w:i/>
          <w:sz w:val="26"/>
          <w:szCs w:val="26"/>
        </w:rPr>
        <w:t>Ruhle</w:t>
      </w:r>
      <w:proofErr w:type="spellEnd"/>
      <w:r w:rsidR="008216D2" w:rsidRPr="008216D2">
        <w:rPr>
          <w:i/>
          <w:sz w:val="26"/>
          <w:szCs w:val="26"/>
        </w:rPr>
        <w:t xml:space="preserve"> Reports</w:t>
      </w:r>
      <w:r>
        <w:rPr>
          <w:i/>
          <w:sz w:val="26"/>
          <w:szCs w:val="26"/>
        </w:rPr>
        <w:t xml:space="preserve"> </w:t>
      </w:r>
    </w:p>
    <w:p w14:paraId="5FC2E716" w14:textId="77777777" w:rsidR="002B6287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532829C8" w14:textId="77777777" w:rsidR="002B6287" w:rsidRPr="00DC273F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46D7C1FC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5E39C2B4" w14:textId="77777777" w:rsidR="002B6287" w:rsidRPr="007E502F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68EF4B48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3F27E578" w14:textId="58F6DC29" w:rsidR="002B6287" w:rsidRDefault="002B6287" w:rsidP="002B628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10am-11am </w:t>
      </w:r>
      <w:r w:rsidR="00173AEF"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789AFE0A" w14:textId="77777777" w:rsidR="002B6287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D10B07A" w14:textId="77777777" w:rsidR="002B6287" w:rsidRPr="00DB4E1B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344F396C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5E5ABCDF" w14:textId="77777777" w:rsidR="002B6287" w:rsidRPr="007E502F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5A0CB2A4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2657F5D4" w14:textId="77777777" w:rsidR="002B6287" w:rsidRPr="00EF1742" w:rsidRDefault="002B6287" w:rsidP="002B6287">
      <w:pPr>
        <w:rPr>
          <w:sz w:val="26"/>
          <w:szCs w:val="26"/>
        </w:rPr>
      </w:pPr>
    </w:p>
    <w:p w14:paraId="177E8C4D" w14:textId="4174150A" w:rsidR="002B6287" w:rsidRDefault="002B6287" w:rsidP="002B628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April 27, 2021  </w:t>
      </w:r>
    </w:p>
    <w:p w14:paraId="251AB9AE" w14:textId="3BC774D2" w:rsidR="002B6287" w:rsidRDefault="002B6287" w:rsidP="002B628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="008216D2" w:rsidRPr="008216D2">
        <w:rPr>
          <w:i/>
          <w:sz w:val="26"/>
          <w:szCs w:val="26"/>
        </w:rPr>
        <w:t xml:space="preserve">Stephanie </w:t>
      </w:r>
      <w:proofErr w:type="spellStart"/>
      <w:r w:rsidR="008216D2" w:rsidRPr="008216D2">
        <w:rPr>
          <w:i/>
          <w:sz w:val="26"/>
          <w:szCs w:val="26"/>
        </w:rPr>
        <w:t>Ruhle</w:t>
      </w:r>
      <w:proofErr w:type="spellEnd"/>
      <w:r w:rsidR="008216D2" w:rsidRPr="008216D2">
        <w:rPr>
          <w:i/>
          <w:sz w:val="26"/>
          <w:szCs w:val="26"/>
        </w:rPr>
        <w:t xml:space="preserve"> Reports</w:t>
      </w:r>
      <w:r>
        <w:rPr>
          <w:i/>
          <w:sz w:val="26"/>
          <w:szCs w:val="26"/>
        </w:rPr>
        <w:t xml:space="preserve"> </w:t>
      </w:r>
    </w:p>
    <w:p w14:paraId="0D5200B6" w14:textId="77777777" w:rsidR="002B6287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1DF1F7F2" w14:textId="12894DBF" w:rsidR="002B6287" w:rsidRPr="002B6287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B6287">
        <w:rPr>
          <w:sz w:val="26"/>
          <w:szCs w:val="26"/>
        </w:rPr>
        <w:t xml:space="preserve">Break 2 – 09:21am 1x :60 LOCAL </w:t>
      </w:r>
    </w:p>
    <w:p w14:paraId="66C1D0BC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3471A3A0" w14:textId="77777777" w:rsidR="002B6287" w:rsidRPr="007E502F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069EF71D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1B7AB9AD" w14:textId="2AFA3550" w:rsidR="002B6287" w:rsidRDefault="002B6287" w:rsidP="002B628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10am-11am </w:t>
      </w:r>
      <w:r w:rsidR="00173AEF"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4E31E6C8" w14:textId="77777777" w:rsidR="002B6287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B6F64B0" w14:textId="77777777" w:rsidR="002B6287" w:rsidRPr="00DB4E1B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B76B291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03AD3D9F" w14:textId="77777777" w:rsidR="002B6287" w:rsidRPr="007E502F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lastRenderedPageBreak/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2821A12E" w14:textId="77777777" w:rsidR="002B6287" w:rsidRPr="00E3587B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33DF1204" w14:textId="77777777" w:rsidR="002B6287" w:rsidRDefault="002B6287" w:rsidP="002B6287">
      <w:pPr>
        <w:spacing w:after="0" w:line="240" w:lineRule="auto"/>
        <w:rPr>
          <w:rFonts w:cs="Times New Roman"/>
          <w:sz w:val="26"/>
          <w:szCs w:val="26"/>
        </w:rPr>
      </w:pPr>
    </w:p>
    <w:p w14:paraId="0FC301A4" w14:textId="4E453094" w:rsidR="002B6287" w:rsidRDefault="002B6287" w:rsidP="002B628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April 28, 2021  </w:t>
      </w:r>
    </w:p>
    <w:p w14:paraId="7E98BF64" w14:textId="223DD0BE" w:rsidR="002B6287" w:rsidRDefault="002B6287" w:rsidP="002B628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10am-11am </w:t>
      </w:r>
      <w:r w:rsidR="00173AEF"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44F3654D" w14:textId="77777777" w:rsidR="002B6287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8820C1F" w14:textId="77777777" w:rsidR="002B6287" w:rsidRPr="00DB4E1B" w:rsidRDefault="002B6287" w:rsidP="002B6287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4017D03D" w14:textId="77777777" w:rsidR="002B6287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3 – 10:32</w:t>
      </w:r>
      <w:bookmarkStart w:id="0" w:name="_GoBack"/>
      <w:bookmarkEnd w:id="0"/>
      <w:r>
        <w:rPr>
          <w:sz w:val="26"/>
          <w:szCs w:val="26"/>
        </w:rPr>
        <w:t xml:space="preserve">am </w:t>
      </w:r>
    </w:p>
    <w:p w14:paraId="6C9C78DE" w14:textId="77777777" w:rsidR="002B6287" w:rsidRPr="007E502F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49D5CC24" w14:textId="77777777" w:rsidR="002B6287" w:rsidRPr="00E3587B" w:rsidRDefault="002B6287" w:rsidP="002B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34CEA722" w14:textId="77777777" w:rsidR="002B6287" w:rsidRDefault="002B6287" w:rsidP="002B6287">
      <w:pPr>
        <w:spacing w:after="0" w:line="240" w:lineRule="auto"/>
        <w:rPr>
          <w:b/>
          <w:sz w:val="26"/>
          <w:szCs w:val="26"/>
        </w:rPr>
      </w:pPr>
    </w:p>
    <w:p w14:paraId="76EE9A7D" w14:textId="77777777" w:rsidR="002B6287" w:rsidRDefault="002B6287" w:rsidP="002B6287">
      <w:pPr>
        <w:spacing w:after="0" w:line="240" w:lineRule="auto"/>
        <w:rPr>
          <w:b/>
          <w:sz w:val="26"/>
          <w:szCs w:val="26"/>
        </w:rPr>
      </w:pPr>
    </w:p>
    <w:p w14:paraId="3AA9B721" w14:textId="77777777" w:rsidR="002B6287" w:rsidRDefault="002B6287" w:rsidP="002B6287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All times Eastern. </w:t>
      </w:r>
      <w:r>
        <w:rPr>
          <w:sz w:val="26"/>
          <w:szCs w:val="26"/>
        </w:rPr>
        <w:t xml:space="preserve">You can also find this information on our affiliate website. </w:t>
      </w:r>
      <w:hyperlink r:id="rId8" w:history="1">
        <w:r>
          <w:rPr>
            <w:rStyle w:val="Hyperlink"/>
            <w:sz w:val="26"/>
            <w:szCs w:val="26"/>
          </w:rPr>
          <w:t>https://digitaltvtools.nbcuni.com/tech-info/</w:t>
        </w:r>
      </w:hyperlink>
    </w:p>
    <w:p w14:paraId="1BE3416F" w14:textId="77777777" w:rsidR="002B6287" w:rsidRDefault="002B6287" w:rsidP="002B6287">
      <w:pPr>
        <w:pStyle w:val="PlainText"/>
        <w:rPr>
          <w:sz w:val="26"/>
          <w:szCs w:val="26"/>
        </w:rPr>
      </w:pPr>
    </w:p>
    <w:p w14:paraId="78520DFF" w14:textId="77777777" w:rsidR="002B6287" w:rsidRDefault="002B6287" w:rsidP="002B6287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Please contact </w:t>
      </w:r>
      <w:r>
        <w:rPr>
          <w:b/>
          <w:sz w:val="26"/>
          <w:szCs w:val="26"/>
        </w:rPr>
        <w:t>Michael Appleman</w:t>
      </w:r>
      <w:r>
        <w:rPr>
          <w:sz w:val="26"/>
          <w:szCs w:val="26"/>
        </w:rPr>
        <w:t xml:space="preserve">, </w:t>
      </w:r>
      <w:hyperlink r:id="rId9" w:history="1">
        <w:r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or </w:t>
      </w:r>
      <w:r>
        <w:rPr>
          <w:b/>
          <w:sz w:val="26"/>
          <w:szCs w:val="26"/>
        </w:rPr>
        <w:t>212-664-0441</w:t>
      </w:r>
      <w:r>
        <w:rPr>
          <w:sz w:val="26"/>
          <w:szCs w:val="26"/>
        </w:rPr>
        <w:t>, with any questions. Thank you!</w:t>
      </w:r>
    </w:p>
    <w:p w14:paraId="7EEFE532" w14:textId="77777777" w:rsidR="002B6287" w:rsidRDefault="002B6287" w:rsidP="002B6287"/>
    <w:p w14:paraId="5438AF37" w14:textId="77777777" w:rsidR="002B6287" w:rsidRDefault="002B6287" w:rsidP="002B6287"/>
    <w:p w14:paraId="1C4C1B71" w14:textId="77777777" w:rsidR="00AD329C" w:rsidRDefault="00173AEF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1C"/>
    <w:multiLevelType w:val="hybridMultilevel"/>
    <w:tmpl w:val="CFE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A19"/>
    <w:multiLevelType w:val="hybridMultilevel"/>
    <w:tmpl w:val="9CD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87"/>
    <w:rsid w:val="00173AEF"/>
    <w:rsid w:val="00175D5C"/>
    <w:rsid w:val="002B6287"/>
    <w:rsid w:val="005C5966"/>
    <w:rsid w:val="00696CBB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9B44"/>
  <w15:chartTrackingRefBased/>
  <w15:docId w15:val="{B593C3D9-841C-4AD4-B59A-E9007213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8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62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62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62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appleman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10A2E-B056-4616-B306-CF4505CE7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BF46B-1683-421C-B7FE-64B7584AD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7F8AB-7FDE-406F-AA32-FD50E9A3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3</cp:revision>
  <dcterms:created xsi:type="dcterms:W3CDTF">2021-04-19T18:18:00Z</dcterms:created>
  <dcterms:modified xsi:type="dcterms:W3CDTF">2021-04-19T19:42:00Z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