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49FCF9" w14:textId="77777777" w:rsidR="00A4377C" w:rsidRDefault="00A4377C" w:rsidP="00A4377C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2FF3C75" wp14:editId="24BF3610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5D13A2" w14:textId="13C61F8B" w:rsidR="00A4377C" w:rsidRDefault="00A4377C" w:rsidP="00A4377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 Derek Chauvin Trial</w:t>
                            </w:r>
                            <w:r w:rsidR="00594388">
                              <w:rPr>
                                <w:b/>
                                <w:sz w:val="40"/>
                              </w:rPr>
                              <w:t xml:space="preserve"> Verdict</w:t>
                            </w:r>
                          </w:p>
                          <w:p w14:paraId="68C6E765" w14:textId="77777777" w:rsidR="00A4377C" w:rsidRDefault="00A4377C" w:rsidP="00A4377C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FF3C7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175D13A2" w14:textId="13C61F8B" w:rsidR="00A4377C" w:rsidRDefault="00A4377C" w:rsidP="00A4377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 Derek Chauvin Trial</w:t>
                      </w:r>
                      <w:r w:rsidR="00594388">
                        <w:rPr>
                          <w:b/>
                          <w:sz w:val="40"/>
                        </w:rPr>
                        <w:t xml:space="preserve"> Verdict</w:t>
                      </w:r>
                    </w:p>
                    <w:p w14:paraId="68C6E765" w14:textId="77777777" w:rsidR="00A4377C" w:rsidRDefault="00A4377C" w:rsidP="00A4377C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57AA2A9" w14:textId="77777777" w:rsidR="00A4377C" w:rsidRDefault="00A4377C" w:rsidP="00A4377C">
      <w:pPr>
        <w:rPr>
          <w:b/>
          <w:bCs/>
          <w:sz w:val="28"/>
          <w:szCs w:val="28"/>
        </w:rPr>
      </w:pPr>
    </w:p>
    <w:p w14:paraId="7CBF3529" w14:textId="77777777" w:rsidR="00A4377C" w:rsidRDefault="00A4377C" w:rsidP="00A4377C">
      <w:pPr>
        <w:rPr>
          <w:b/>
          <w:bCs/>
          <w:sz w:val="28"/>
          <w:szCs w:val="28"/>
        </w:rPr>
      </w:pPr>
    </w:p>
    <w:p w14:paraId="4E676B31" w14:textId="77777777" w:rsidR="00A4377C" w:rsidRDefault="00A4377C" w:rsidP="00A4377C">
      <w:pPr>
        <w:rPr>
          <w:b/>
          <w:bCs/>
          <w:sz w:val="28"/>
          <w:szCs w:val="28"/>
        </w:rPr>
      </w:pPr>
    </w:p>
    <w:p w14:paraId="70881608" w14:textId="0A8D6A74" w:rsidR="00A4377C" w:rsidRPr="00D33655" w:rsidRDefault="00A4377C" w:rsidP="00A4377C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the trial</w:t>
      </w:r>
      <w:r w:rsidR="00594388">
        <w:rPr>
          <w:sz w:val="26"/>
          <w:szCs w:val="26"/>
        </w:rPr>
        <w:t xml:space="preserve"> verdict</w:t>
      </w:r>
      <w:r>
        <w:rPr>
          <w:sz w:val="26"/>
          <w:szCs w:val="26"/>
        </w:rPr>
        <w:t xml:space="preserve"> for Derek Chauvin on </w:t>
      </w:r>
      <w:r>
        <w:rPr>
          <w:b/>
          <w:bCs/>
          <w:sz w:val="26"/>
          <w:szCs w:val="26"/>
        </w:rPr>
        <w:t>Tuesday</w:t>
      </w:r>
      <w:r w:rsidRPr="002B6287">
        <w:rPr>
          <w:b/>
          <w:bCs/>
          <w:sz w:val="26"/>
          <w:szCs w:val="26"/>
        </w:rPr>
        <w:t>,</w:t>
      </w:r>
      <w:r w:rsidRPr="001802E8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1802E8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20</w:t>
      </w:r>
      <w:r w:rsidRPr="001802E8">
        <w:rPr>
          <w:b/>
          <w:bCs/>
          <w:sz w:val="26"/>
          <w:szCs w:val="26"/>
        </w:rPr>
        <w:t>, 2021</w:t>
      </w:r>
      <w:r>
        <w:rPr>
          <w:sz w:val="26"/>
          <w:szCs w:val="26"/>
        </w:rPr>
        <w:t xml:space="preserve">. Below is a </w:t>
      </w:r>
      <w:r w:rsidRPr="00561391">
        <w:rPr>
          <w:sz w:val="26"/>
          <w:szCs w:val="26"/>
        </w:rPr>
        <w:t>make good</w:t>
      </w:r>
      <w:r>
        <w:rPr>
          <w:sz w:val="26"/>
          <w:szCs w:val="26"/>
        </w:rPr>
        <w:t xml:space="preserve"> schedule </w:t>
      </w:r>
      <w:r w:rsidRPr="00561391">
        <w:rPr>
          <w:sz w:val="26"/>
          <w:szCs w:val="26"/>
        </w:rPr>
        <w:t>f</w:t>
      </w:r>
      <w:r>
        <w:rPr>
          <w:sz w:val="26"/>
          <w:szCs w:val="26"/>
        </w:rPr>
        <w:t>or a</w:t>
      </w:r>
      <w:bookmarkStart w:id="0" w:name="_GoBack"/>
      <w:bookmarkEnd w:id="0"/>
      <w:r>
        <w:rPr>
          <w:sz w:val="26"/>
          <w:szCs w:val="26"/>
        </w:rPr>
        <w:t>ny</w:t>
      </w:r>
      <w:r w:rsidRPr="00561391">
        <w:rPr>
          <w:sz w:val="26"/>
          <w:szCs w:val="26"/>
        </w:rPr>
        <w:t xml:space="preserve"> locals</w:t>
      </w:r>
      <w:r>
        <w:rPr>
          <w:sz w:val="26"/>
          <w:szCs w:val="26"/>
        </w:rPr>
        <w:t xml:space="preserve"> missed</w:t>
      </w:r>
      <w:r w:rsidRPr="00561391">
        <w:rPr>
          <w:sz w:val="26"/>
          <w:szCs w:val="26"/>
        </w:rPr>
        <w:t xml:space="preserve"> due to</w:t>
      </w:r>
      <w:r>
        <w:rPr>
          <w:sz w:val="26"/>
          <w:szCs w:val="26"/>
        </w:rPr>
        <w:t xml:space="preserve"> coverage during that time. </w:t>
      </w:r>
      <w:r w:rsidRPr="006E69B0">
        <w:rPr>
          <w:sz w:val="26"/>
          <w:szCs w:val="26"/>
        </w:rPr>
        <w:t xml:space="preserve">A :30 second make good will be added on to </w:t>
      </w:r>
      <w:r>
        <w:rPr>
          <w:sz w:val="26"/>
          <w:szCs w:val="26"/>
        </w:rPr>
        <w:t>one</w:t>
      </w:r>
      <w:r w:rsidRPr="006E69B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or two </w:t>
      </w:r>
      <w:r w:rsidRPr="006E69B0">
        <w:rPr>
          <w:sz w:val="26"/>
          <w:szCs w:val="26"/>
        </w:rPr>
        <w:t>normal :60 second local break</w:t>
      </w:r>
      <w:r>
        <w:rPr>
          <w:sz w:val="26"/>
          <w:szCs w:val="26"/>
        </w:rPr>
        <w:t xml:space="preserve">s </w:t>
      </w:r>
      <w:r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 w:rsidRPr="00F34C64"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2FC22BF1" w14:textId="77777777" w:rsidR="00A4377C" w:rsidRDefault="00A4377C" w:rsidP="00A4377C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71C79EB" w14:textId="77777777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26, 2021  </w:t>
      </w:r>
    </w:p>
    <w:p w14:paraId="49A6335D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80D43F7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FF511A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77B312F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BEBDC7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47F68F2" w14:textId="1BA34603" w:rsidR="00A4377C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1C1A01A" w14:textId="77777777" w:rsidR="00CA4AE8" w:rsidRPr="00CA4AE8" w:rsidRDefault="00CA4AE8" w:rsidP="00CA4AE8">
      <w:pPr>
        <w:pStyle w:val="ListParagraph"/>
        <w:rPr>
          <w:sz w:val="26"/>
          <w:szCs w:val="26"/>
        </w:rPr>
      </w:pPr>
    </w:p>
    <w:p w14:paraId="06E9ED53" w14:textId="77777777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27, 2021  </w:t>
      </w:r>
    </w:p>
    <w:p w14:paraId="1D6418C8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417826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4F289C7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79C6165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2551522F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BCA9D8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448986D0" w14:textId="77777777" w:rsidR="00A4377C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</w:p>
    <w:p w14:paraId="6B05C0E3" w14:textId="77777777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28, 2021  </w:t>
      </w:r>
    </w:p>
    <w:p w14:paraId="670A36AE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0DE0ADF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7F7EC72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DAA1421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0D3196B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7D82F921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4AF6A3B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050BF2E3" w14:textId="77777777" w:rsidR="00CA4AE8" w:rsidRDefault="00CA4AE8" w:rsidP="00A4377C">
      <w:pPr>
        <w:rPr>
          <w:b/>
          <w:sz w:val="26"/>
          <w:szCs w:val="26"/>
          <w:u w:val="single"/>
        </w:rPr>
      </w:pPr>
    </w:p>
    <w:p w14:paraId="50A9EC33" w14:textId="5C27FC6E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April 29, 2021  </w:t>
      </w:r>
    </w:p>
    <w:p w14:paraId="21D73293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7BC0745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36FC20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1743A5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2EF491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0D2D7C2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88B42DD" w14:textId="73234259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0486FB7F" w14:textId="7DF0645D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30, 2021  </w:t>
      </w:r>
    </w:p>
    <w:p w14:paraId="496AD9C1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33097CF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A3C99BF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21E2FB0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BC5B9DA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B77A66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AB5338A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7538E42C" w14:textId="4954AB13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3, 2021  </w:t>
      </w:r>
    </w:p>
    <w:p w14:paraId="2296520A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BD60C64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DA6527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50B655B4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E02B64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4916A99D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51564243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66227DE6" w14:textId="003512B1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4, 2021  </w:t>
      </w:r>
    </w:p>
    <w:p w14:paraId="5444D8F7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044519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07FB3A92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4C029A6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AE93C94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0C5BC3B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3EAB510" w14:textId="0F1AC1D5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35B47C55" w14:textId="1A77FE39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5, 2021  </w:t>
      </w:r>
    </w:p>
    <w:p w14:paraId="6812906A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2B3B262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7325785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1543E25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3 – 04:32pm </w:t>
      </w:r>
    </w:p>
    <w:p w14:paraId="17E0C71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2542994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08ABE55" w14:textId="0860837A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1DA71AD1" w14:textId="6FBA2804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6, 2021  </w:t>
      </w:r>
    </w:p>
    <w:p w14:paraId="2EBC8EA1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2B8940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4E1291DA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9722778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6B61072D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45D285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9A081F9" w14:textId="539E098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6B9FB0DB" w14:textId="33CDD822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7, 2021  </w:t>
      </w:r>
    </w:p>
    <w:p w14:paraId="6850AC7B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9F5CC5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65AC0CE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477CCDE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2FB170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05AFFC42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0E0656B" w14:textId="7AE96C36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7B7B4577" w14:textId="5B8E6549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10, 2021  </w:t>
      </w:r>
    </w:p>
    <w:p w14:paraId="4324EBE7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7A7AD88D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55D29F0B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C2C52B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1B6E4200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FE6B5B7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67E947FB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60D3984D" w14:textId="50B2BE22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11, 2021  </w:t>
      </w:r>
    </w:p>
    <w:p w14:paraId="3086B37E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AA0A35E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3FA828A3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312BC6BD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7740C1C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A018B01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790F970B" w14:textId="7434EFDF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09B4AB45" w14:textId="77777777" w:rsidR="00A4377C" w:rsidRDefault="00A4377C" w:rsidP="00A4377C">
      <w:pPr>
        <w:rPr>
          <w:b/>
          <w:sz w:val="26"/>
          <w:szCs w:val="26"/>
          <w:u w:val="single"/>
        </w:rPr>
      </w:pPr>
    </w:p>
    <w:p w14:paraId="7FAEAE8E" w14:textId="32A271B9" w:rsidR="00A4377C" w:rsidRDefault="00A4377C" w:rsidP="00A43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 xml:space="preserve">May 12, 2021  </w:t>
      </w:r>
    </w:p>
    <w:p w14:paraId="6B6B75EB" w14:textId="77777777" w:rsidR="00A4377C" w:rsidRPr="00EA7B45" w:rsidRDefault="00A4377C" w:rsidP="00A4377C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1497ADC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9F2C3C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14D4EE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5DD8FB29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68284EC6" w14:textId="77777777" w:rsidR="00A4377C" w:rsidRPr="00EA7B45" w:rsidRDefault="00A4377C" w:rsidP="00A4377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2DE32FD4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5DE622D8" w14:textId="77777777" w:rsidR="00A4377C" w:rsidRDefault="00A4377C" w:rsidP="00A4377C">
      <w:pPr>
        <w:spacing w:after="0" w:line="240" w:lineRule="auto"/>
        <w:rPr>
          <w:b/>
          <w:sz w:val="26"/>
          <w:szCs w:val="26"/>
        </w:rPr>
      </w:pPr>
    </w:p>
    <w:p w14:paraId="6190BB46" w14:textId="3E310167" w:rsidR="00A4377C" w:rsidRDefault="00A4377C" w:rsidP="00A4377C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086D65F8" w14:textId="77777777" w:rsidR="00A4377C" w:rsidRDefault="00A4377C" w:rsidP="00A4377C">
      <w:pPr>
        <w:pStyle w:val="PlainText"/>
        <w:rPr>
          <w:sz w:val="26"/>
          <w:szCs w:val="26"/>
        </w:rPr>
      </w:pPr>
    </w:p>
    <w:p w14:paraId="67ED8008" w14:textId="77777777" w:rsidR="00A4377C" w:rsidRDefault="00A4377C" w:rsidP="00A4377C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D55A1CD" w14:textId="77777777" w:rsidR="00A4377C" w:rsidRDefault="00A4377C" w:rsidP="00A4377C"/>
    <w:p w14:paraId="792D08B7" w14:textId="77777777" w:rsidR="00A4377C" w:rsidRDefault="00A4377C" w:rsidP="00A4377C"/>
    <w:p w14:paraId="4FB44D1D" w14:textId="77777777" w:rsidR="00A4377C" w:rsidRDefault="00A4377C" w:rsidP="00A4377C"/>
    <w:p w14:paraId="4D05ABAF" w14:textId="77777777" w:rsidR="00AD329C" w:rsidRDefault="00594388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77C"/>
    <w:rsid w:val="00175D5C"/>
    <w:rsid w:val="00594388"/>
    <w:rsid w:val="005C5966"/>
    <w:rsid w:val="00696CBB"/>
    <w:rsid w:val="00A4377C"/>
    <w:rsid w:val="00CA4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7CCD93"/>
  <w15:chartTrackingRefBased/>
  <w15:docId w15:val="{2474BCC9-AC3A-4809-A37E-3D0D39698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377C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77C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A4377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4377C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4377C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49F35B-0F24-4FEF-8ABF-336E99DB00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3A76C3-7688-42E1-9D9C-CBFF1EB24E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AE207D-A9AA-4FBB-8437-B02786D2DF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544</Words>
  <Characters>3105</Characters>
  <Application>Microsoft Office Word</Application>
  <DocSecurity>0</DocSecurity>
  <Lines>25</Lines>
  <Paragraphs>7</Paragraphs>
  <ScaleCrop>false</ScaleCrop>
  <Company/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2021-04-21T18:45:00Z</dcterms:created>
  <dcterms:modified xsi:type="dcterms:W3CDTF">2021-04-22T16:58:00Z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